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2AA0" w14:textId="78881743" w:rsidR="001E0BCD" w:rsidRDefault="005F1FF1" w:rsidP="00BD05A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67719">
        <w:rPr>
          <w:rFonts w:ascii="Times New Roman" w:hAnsi="Times New Roman" w:cs="Times New Roman"/>
          <w:b/>
          <w:bCs/>
          <w:sz w:val="28"/>
          <w:szCs w:val="28"/>
        </w:rPr>
        <w:t xml:space="preserve">Bilaga </w:t>
      </w:r>
      <w:r w:rsidR="001B27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E464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D05AD" w:rsidRPr="006A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5AD">
        <w:t xml:space="preserve">                                                                                                                                  </w:t>
      </w:r>
      <w:r w:rsidR="00414F75">
        <w:t xml:space="preserve">      </w:t>
      </w:r>
      <w:r w:rsidR="00BD05AD">
        <w:t xml:space="preserve">             </w:t>
      </w:r>
      <w:r w:rsidR="00BD05AD">
        <w:rPr>
          <w:rFonts w:ascii="Times New Roman" w:hAnsi="Times New Roman" w:cs="Times New Roman"/>
          <w:sz w:val="24"/>
          <w:szCs w:val="24"/>
        </w:rPr>
        <w:t>2020-0</w:t>
      </w:r>
      <w:r w:rsidR="00031ADD">
        <w:rPr>
          <w:rFonts w:ascii="Times New Roman" w:hAnsi="Times New Roman" w:cs="Times New Roman"/>
          <w:sz w:val="24"/>
          <w:szCs w:val="24"/>
        </w:rPr>
        <w:t>4</w:t>
      </w:r>
      <w:r w:rsidR="00BD05AD">
        <w:rPr>
          <w:rFonts w:ascii="Times New Roman" w:hAnsi="Times New Roman" w:cs="Times New Roman"/>
          <w:sz w:val="24"/>
          <w:szCs w:val="24"/>
        </w:rPr>
        <w:t>-0</w:t>
      </w:r>
      <w:r w:rsidR="00031ADD">
        <w:rPr>
          <w:rFonts w:ascii="Times New Roman" w:hAnsi="Times New Roman" w:cs="Times New Roman"/>
          <w:sz w:val="24"/>
          <w:szCs w:val="24"/>
        </w:rPr>
        <w:t>2</w:t>
      </w:r>
    </w:p>
    <w:p w14:paraId="3E66F017" w14:textId="301B4B6E" w:rsidR="00C427F7" w:rsidRDefault="00BD05AD" w:rsidP="00C427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05AD">
        <w:rPr>
          <w:rFonts w:ascii="Times New Roman" w:hAnsi="Times New Roman" w:cs="Times New Roman"/>
          <w:b/>
          <w:bCs/>
          <w:sz w:val="28"/>
          <w:szCs w:val="28"/>
        </w:rPr>
        <w:t>Båleröd samfällighet.</w:t>
      </w:r>
      <w:r w:rsidR="00C427F7" w:rsidRPr="00C42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44C153" w14:textId="2A3EE5DD" w:rsidR="00BD05AD" w:rsidRPr="004E303E" w:rsidRDefault="00CE3E0F" w:rsidP="00BD05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303E">
        <w:rPr>
          <w:rFonts w:ascii="Times New Roman" w:hAnsi="Times New Roman" w:cs="Times New Roman"/>
          <w:b/>
          <w:bCs/>
          <w:sz w:val="28"/>
          <w:szCs w:val="28"/>
        </w:rPr>
        <w:t>Underhålls-/fö</w:t>
      </w:r>
      <w:r w:rsidR="00BD05AD" w:rsidRPr="004E303E">
        <w:rPr>
          <w:rFonts w:ascii="Times New Roman" w:hAnsi="Times New Roman" w:cs="Times New Roman"/>
          <w:b/>
          <w:bCs/>
          <w:sz w:val="28"/>
          <w:szCs w:val="28"/>
        </w:rPr>
        <w:t>rnyelsearbeten.</w:t>
      </w:r>
      <w:r w:rsidR="00312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8CC">
        <w:rPr>
          <w:rFonts w:ascii="Times New Roman" w:hAnsi="Times New Roman" w:cs="Times New Roman"/>
          <w:b/>
          <w:bCs/>
          <w:sz w:val="28"/>
          <w:szCs w:val="28"/>
        </w:rPr>
        <w:t>Spången</w:t>
      </w:r>
      <w:r w:rsidR="00C82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75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6BA5">
        <w:rPr>
          <w:rFonts w:ascii="Times New Roman" w:hAnsi="Times New Roman" w:cs="Times New Roman"/>
          <w:b/>
          <w:bCs/>
          <w:sz w:val="28"/>
          <w:szCs w:val="28"/>
        </w:rPr>
        <w:t xml:space="preserve">vid badbryggan) </w:t>
      </w:r>
      <w:r w:rsidR="00C8289D">
        <w:rPr>
          <w:rFonts w:ascii="Times New Roman" w:hAnsi="Times New Roman" w:cs="Times New Roman"/>
          <w:b/>
          <w:bCs/>
          <w:sz w:val="28"/>
          <w:szCs w:val="28"/>
        </w:rPr>
        <w:t xml:space="preserve">och </w:t>
      </w:r>
      <w:r w:rsidR="00832186">
        <w:rPr>
          <w:rFonts w:ascii="Times New Roman" w:hAnsi="Times New Roman" w:cs="Times New Roman"/>
          <w:b/>
          <w:bCs/>
          <w:sz w:val="28"/>
          <w:szCs w:val="28"/>
        </w:rPr>
        <w:t>gång</w:t>
      </w:r>
      <w:r w:rsidR="00C8289D">
        <w:rPr>
          <w:rFonts w:ascii="Times New Roman" w:hAnsi="Times New Roman" w:cs="Times New Roman"/>
          <w:b/>
          <w:bCs/>
          <w:sz w:val="28"/>
          <w:szCs w:val="28"/>
        </w:rPr>
        <w:t>bro</w:t>
      </w:r>
      <w:r w:rsidR="00606BA5">
        <w:rPr>
          <w:rFonts w:ascii="Times New Roman" w:hAnsi="Times New Roman" w:cs="Times New Roman"/>
          <w:b/>
          <w:bCs/>
          <w:sz w:val="28"/>
          <w:szCs w:val="28"/>
        </w:rPr>
        <w:t xml:space="preserve"> över </w:t>
      </w:r>
      <w:proofErr w:type="spellStart"/>
      <w:r w:rsidR="00606BA5">
        <w:rPr>
          <w:rFonts w:ascii="Times New Roman" w:hAnsi="Times New Roman" w:cs="Times New Roman"/>
          <w:b/>
          <w:bCs/>
          <w:sz w:val="28"/>
          <w:szCs w:val="28"/>
        </w:rPr>
        <w:t>Bålerödb</w:t>
      </w:r>
      <w:r w:rsidR="00EC35AD">
        <w:rPr>
          <w:rFonts w:ascii="Times New Roman" w:hAnsi="Times New Roman" w:cs="Times New Roman"/>
          <w:b/>
          <w:bCs/>
          <w:sz w:val="28"/>
          <w:szCs w:val="28"/>
        </w:rPr>
        <w:t>äcken</w:t>
      </w:r>
      <w:proofErr w:type="spellEnd"/>
      <w:r w:rsidR="00C828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B97C80" w14:textId="65C00DB2" w:rsidR="00BD05AD" w:rsidRDefault="00BD05AD" w:rsidP="00BD05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03E">
        <w:rPr>
          <w:rFonts w:ascii="Times New Roman" w:hAnsi="Times New Roman" w:cs="Times New Roman"/>
          <w:b/>
          <w:bCs/>
          <w:sz w:val="28"/>
          <w:szCs w:val="28"/>
          <w:u w:val="single"/>
        </w:rPr>
        <w:t>Skrivelsen handl</w:t>
      </w:r>
      <w:r w:rsidR="00431DA7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4E303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A020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om</w:t>
      </w:r>
      <w:r w:rsidRPr="004E30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följande projekt: Se karta</w:t>
      </w:r>
      <w:r w:rsidR="00E31E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daterat 2020</w:t>
      </w:r>
      <w:r w:rsidR="00E60687">
        <w:rPr>
          <w:rFonts w:ascii="Times New Roman" w:hAnsi="Times New Roman" w:cs="Times New Roman"/>
          <w:b/>
          <w:bCs/>
          <w:sz w:val="28"/>
          <w:szCs w:val="28"/>
          <w:u w:val="single"/>
        </w:rPr>
        <w:t>-02-25</w:t>
      </w:r>
      <w:r w:rsidR="0086149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43D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43D12" w:rsidRPr="00AB55E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Bilaga</w:t>
      </w:r>
      <w:r w:rsidR="00EF5F3D" w:rsidRPr="00AB55E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6</w:t>
      </w:r>
      <w:r w:rsidR="00973AD1" w:rsidRPr="00AB55E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.2</w:t>
      </w:r>
      <w:r w:rsidR="00715D11" w:rsidRPr="00AB55E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14:paraId="13DA60D9" w14:textId="1EF530FF" w:rsidR="00B85E82" w:rsidRPr="00F338F8" w:rsidRDefault="006248E0" w:rsidP="00F338F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38F8">
        <w:rPr>
          <w:rFonts w:ascii="Times New Roman" w:hAnsi="Times New Roman" w:cs="Times New Roman"/>
          <w:b/>
          <w:bCs/>
          <w:sz w:val="28"/>
          <w:szCs w:val="28"/>
        </w:rPr>
        <w:t>Proje</w:t>
      </w:r>
      <w:r w:rsidR="009356E1" w:rsidRPr="00F338F8">
        <w:rPr>
          <w:rFonts w:ascii="Times New Roman" w:hAnsi="Times New Roman" w:cs="Times New Roman"/>
          <w:b/>
          <w:bCs/>
          <w:sz w:val="28"/>
          <w:szCs w:val="28"/>
        </w:rPr>
        <w:t>kt A</w:t>
      </w:r>
      <w:r w:rsidR="00167A76" w:rsidRPr="00F338F8">
        <w:rPr>
          <w:rFonts w:ascii="Times New Roman" w:hAnsi="Times New Roman" w:cs="Times New Roman"/>
          <w:b/>
          <w:bCs/>
          <w:sz w:val="28"/>
          <w:szCs w:val="28"/>
        </w:rPr>
        <w:t xml:space="preserve">. Se </w:t>
      </w:r>
      <w:r w:rsidR="009239AE" w:rsidRPr="00F338F8">
        <w:rPr>
          <w:rFonts w:ascii="Times New Roman" w:hAnsi="Times New Roman" w:cs="Times New Roman"/>
          <w:b/>
          <w:bCs/>
          <w:sz w:val="28"/>
          <w:szCs w:val="28"/>
        </w:rPr>
        <w:t xml:space="preserve">foto </w:t>
      </w:r>
      <w:r w:rsidR="009239AE" w:rsidRPr="00AB55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bilaga 6.3</w:t>
      </w:r>
      <w:r w:rsidR="009239AE" w:rsidRPr="00F338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7A76" w:rsidRPr="00F33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9D94B5" w14:textId="69791D71" w:rsidR="00602140" w:rsidRDefault="001718E3" w:rsidP="00F338F8">
      <w:pPr>
        <w:pStyle w:val="Liststyck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Spången/gångbro (vid badbryggan)</w:t>
      </w:r>
      <w:r w:rsidR="004B7B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7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246BF4" w14:textId="77777777" w:rsidR="002B04C9" w:rsidRDefault="002B04C9" w:rsidP="00F338F8">
      <w:pPr>
        <w:pStyle w:val="Liststyck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866AB" w14:textId="1EE9FD9A" w:rsidR="00413B37" w:rsidRDefault="00BF5390" w:rsidP="00413B37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Beskrivelse.</w:t>
      </w:r>
      <w:r w:rsidR="00BD05AD" w:rsidRPr="0041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3B37" w:rsidRPr="00416DEE">
        <w:rPr>
          <w:rFonts w:ascii="Times New Roman" w:hAnsi="Times New Roman" w:cs="Times New Roman"/>
          <w:sz w:val="24"/>
          <w:szCs w:val="24"/>
        </w:rPr>
        <w:t>( I</w:t>
      </w:r>
      <w:proofErr w:type="gramEnd"/>
      <w:r w:rsidR="00413B37" w:rsidRPr="00416DEE">
        <w:rPr>
          <w:rFonts w:ascii="Times New Roman" w:hAnsi="Times New Roman" w:cs="Times New Roman"/>
          <w:sz w:val="24"/>
          <w:szCs w:val="24"/>
        </w:rPr>
        <w:t xml:space="preserve"> mail till Strömstad kommun beskrivet som följer).</w:t>
      </w:r>
      <w:r w:rsidR="00160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76C8A" w14:textId="561892FF" w:rsidR="00BD05AD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 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Spång/gångvägsbro ligger i strandnära områden </w:t>
      </w:r>
      <w:r w:rsidRPr="00CE3E0F">
        <w:rPr>
          <w:rFonts w:ascii="Times New Roman" w:hAnsi="Times New Roman" w:cs="Times New Roman"/>
          <w:b/>
          <w:bCs/>
          <w:sz w:val="24"/>
          <w:szCs w:val="24"/>
          <w:u w:val="single"/>
        </w:rPr>
        <w:t>tillhörande Båleröd samfällighet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F2D870B" w14:textId="4BD28D53" w:rsidR="00CE3E0F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Den är ca </w:t>
      </w:r>
      <w:proofErr w:type="gramStart"/>
      <w:r w:rsidRPr="00CE3E0F">
        <w:rPr>
          <w:rFonts w:ascii="Times New Roman" w:hAnsi="Times New Roman" w:cs="Times New Roman"/>
          <w:b/>
          <w:bCs/>
          <w:sz w:val="24"/>
          <w:szCs w:val="24"/>
        </w:rPr>
        <w:t>40-</w:t>
      </w:r>
      <w:r w:rsidR="00744F5F">
        <w:rPr>
          <w:rFonts w:ascii="Times New Roman" w:hAnsi="Times New Roman" w:cs="Times New Roman"/>
          <w:b/>
          <w:bCs/>
          <w:sz w:val="24"/>
          <w:szCs w:val="24"/>
        </w:rPr>
        <w:t>45</w:t>
      </w:r>
      <w:proofErr w:type="gramEnd"/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 år gammal och kräver nu underhåll om den skall tjäna sitt syfte som del av </w:t>
      </w:r>
    </w:p>
    <w:p w14:paraId="30A26932" w14:textId="54D50FB7" w:rsidR="00CE3E0F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>gångvägsystemet inom samfälligheten.</w:t>
      </w:r>
      <w:r w:rsidR="00D13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C8CBC1" w14:textId="77777777" w:rsidR="00A26026" w:rsidRPr="00CE3E0F" w:rsidRDefault="00A26026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D3FD" w14:textId="3C266AAE" w:rsidR="00CE3E0F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För samfälligheten betyder spången/gångvägsbron särskilt mycket då den binder samman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35A76BC" w14:textId="77777777" w:rsidR="00CE3E0F" w:rsidRPr="00CE3E0F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>gångvägssystemet för samfälligheten och ger 93 fastigheter motionsmöjligheter av stort värde.</w:t>
      </w:r>
    </w:p>
    <w:p w14:paraId="708A04BA" w14:textId="25D23A5B" w:rsidR="00CE3E0F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>Det gör att gångvägsslingan blir ca 2,5 -</w:t>
      </w:r>
      <w:r w:rsidR="00BB3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33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0 km lång där spången skapar möjligheten för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8A673F" w14:textId="77777777" w:rsidR="00CB3492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>motion/aktiviteter i mycket fina strand-/sjöområden.</w:t>
      </w:r>
    </w:p>
    <w:p w14:paraId="79E44C47" w14:textId="754808E6" w:rsidR="00CE3E0F" w:rsidRPr="00CE3E0F" w:rsidRDefault="00CE3E0F" w:rsidP="0041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EC6723" w14:textId="77777777" w:rsidR="00A27399" w:rsidRDefault="00CE3E0F" w:rsidP="00A273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Slingan är inte bara attraktiv för Båleröd samfällighet, vi registrerar att också närområdet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27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C183F5" w14:textId="62AF786A" w:rsidR="00CE3E0F" w:rsidRDefault="00A27399" w:rsidP="00A273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E3E0F"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med </w:t>
      </w:r>
      <w:proofErr w:type="spellStart"/>
      <w:r w:rsidR="00CE3E0F" w:rsidRPr="00CE3E0F">
        <w:rPr>
          <w:rFonts w:ascii="Times New Roman" w:hAnsi="Times New Roman" w:cs="Times New Roman"/>
          <w:b/>
          <w:bCs/>
          <w:sz w:val="24"/>
          <w:szCs w:val="24"/>
        </w:rPr>
        <w:t>Bj</w:t>
      </w:r>
      <w:r w:rsidR="00413B37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="00CE3E0F" w:rsidRPr="00CE3E0F">
        <w:rPr>
          <w:rFonts w:ascii="Times New Roman" w:hAnsi="Times New Roman" w:cs="Times New Roman"/>
          <w:b/>
          <w:bCs/>
          <w:sz w:val="24"/>
          <w:szCs w:val="24"/>
        </w:rPr>
        <w:t>lveröd</w:t>
      </w:r>
      <w:proofErr w:type="spellEnd"/>
      <w:r w:rsidR="00CE3E0F"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 camping inkluderat, använder området/stigen i sin rekreation.</w:t>
      </w:r>
    </w:p>
    <w:p w14:paraId="47EFF68A" w14:textId="77777777" w:rsidR="00413B37" w:rsidRDefault="00413B37" w:rsidP="00413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27405" w14:textId="1EAE8AC0" w:rsidR="00CC75D0" w:rsidRDefault="00413B37" w:rsidP="00042EA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2EA8">
        <w:rPr>
          <w:rFonts w:ascii="Times New Roman" w:hAnsi="Times New Roman" w:cs="Times New Roman"/>
          <w:b/>
          <w:bCs/>
          <w:sz w:val="28"/>
          <w:szCs w:val="28"/>
        </w:rPr>
        <w:t>Projekt B:</w:t>
      </w:r>
      <w:r w:rsidR="00CC75D0">
        <w:rPr>
          <w:rFonts w:ascii="Times New Roman" w:hAnsi="Times New Roman" w:cs="Times New Roman"/>
          <w:b/>
          <w:bCs/>
          <w:sz w:val="28"/>
          <w:szCs w:val="28"/>
        </w:rPr>
        <w:t xml:space="preserve"> Se foto </w:t>
      </w:r>
      <w:r w:rsidR="00CC75D0" w:rsidRPr="001421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bilaga 6.3</w:t>
      </w:r>
      <w:r w:rsidR="00CC75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D71FF5" w14:textId="54983F93" w:rsidR="00B4668C" w:rsidRDefault="00832186" w:rsidP="00042EA8">
      <w:pPr>
        <w:pStyle w:val="Liststyck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Gångb</w:t>
      </w:r>
      <w:r w:rsidR="00AC7833">
        <w:rPr>
          <w:rFonts w:ascii="Times New Roman" w:hAnsi="Times New Roman" w:cs="Times New Roman"/>
          <w:b/>
          <w:bCs/>
          <w:sz w:val="28"/>
          <w:szCs w:val="28"/>
        </w:rPr>
        <w:t xml:space="preserve">ro över </w:t>
      </w:r>
      <w:proofErr w:type="spellStart"/>
      <w:r w:rsidR="00AC7833">
        <w:rPr>
          <w:rFonts w:ascii="Times New Roman" w:hAnsi="Times New Roman" w:cs="Times New Roman"/>
          <w:b/>
          <w:bCs/>
          <w:sz w:val="28"/>
          <w:szCs w:val="28"/>
        </w:rPr>
        <w:t>Bålerödbäcken</w:t>
      </w:r>
      <w:proofErr w:type="spellEnd"/>
      <w:r w:rsidR="00AC78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7833" w:rsidRPr="003A48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Bilaga 6.</w:t>
      </w:r>
      <w:r w:rsidR="003A48DC" w:rsidRPr="003A48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AC78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298810" w14:textId="77777777" w:rsidR="00B4668C" w:rsidRDefault="00B4668C" w:rsidP="00042EA8">
      <w:pPr>
        <w:pStyle w:val="Liststyck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3E2BF" w14:textId="1255AE66" w:rsidR="00AC7833" w:rsidRDefault="00B4668C" w:rsidP="00042EA8">
      <w:pPr>
        <w:pStyle w:val="Liststyck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Beskrivelse.</w:t>
      </w:r>
      <w:r w:rsidR="00475F5B" w:rsidRPr="00475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F5B" w:rsidRPr="00042EA8">
        <w:rPr>
          <w:rFonts w:ascii="Times New Roman" w:hAnsi="Times New Roman" w:cs="Times New Roman"/>
          <w:sz w:val="24"/>
          <w:szCs w:val="24"/>
        </w:rPr>
        <w:t>( I</w:t>
      </w:r>
      <w:proofErr w:type="gramEnd"/>
      <w:r w:rsidR="00475F5B" w:rsidRPr="00042EA8">
        <w:rPr>
          <w:rFonts w:ascii="Times New Roman" w:hAnsi="Times New Roman" w:cs="Times New Roman"/>
          <w:sz w:val="24"/>
          <w:szCs w:val="24"/>
        </w:rPr>
        <w:t xml:space="preserve"> mail till Strömstad kommun beskrivet som följer).</w:t>
      </w:r>
    </w:p>
    <w:p w14:paraId="59E09D66" w14:textId="77777777" w:rsidR="00413B37" w:rsidRPr="00413B37" w:rsidRDefault="00413B37" w:rsidP="00425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</w:t>
      </w:r>
      <w:r w:rsidRPr="00413B37">
        <w:rPr>
          <w:rFonts w:ascii="Times New Roman" w:hAnsi="Times New Roman" w:cs="Times New Roman"/>
          <w:b/>
          <w:bCs/>
          <w:sz w:val="24"/>
          <w:szCs w:val="24"/>
        </w:rPr>
        <w:t xml:space="preserve">Gångvägsbro över </w:t>
      </w:r>
      <w:proofErr w:type="spellStart"/>
      <w:r w:rsidRPr="00413B37">
        <w:rPr>
          <w:rFonts w:ascii="Times New Roman" w:hAnsi="Times New Roman" w:cs="Times New Roman"/>
          <w:b/>
          <w:bCs/>
          <w:sz w:val="24"/>
          <w:szCs w:val="24"/>
        </w:rPr>
        <w:t>Bålerödbäcken</w:t>
      </w:r>
      <w:proofErr w:type="spellEnd"/>
      <w:r w:rsidRPr="00413B37">
        <w:rPr>
          <w:rFonts w:ascii="Times New Roman" w:hAnsi="Times New Roman" w:cs="Times New Roman"/>
          <w:b/>
          <w:bCs/>
          <w:sz w:val="24"/>
          <w:szCs w:val="24"/>
        </w:rPr>
        <w:t xml:space="preserve">. Bron ligger inte inom samfällighetens mark men gränsar till  </w:t>
      </w:r>
    </w:p>
    <w:p w14:paraId="19032D3F" w14:textId="77777777" w:rsidR="00413B37" w:rsidRPr="00413B37" w:rsidRDefault="00413B37" w:rsidP="00425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B37">
        <w:rPr>
          <w:rFonts w:ascii="Times New Roman" w:hAnsi="Times New Roman" w:cs="Times New Roman"/>
          <w:b/>
          <w:bCs/>
          <w:sz w:val="24"/>
          <w:szCs w:val="24"/>
        </w:rPr>
        <w:t xml:space="preserve">            samfälligheten.</w:t>
      </w:r>
    </w:p>
    <w:p w14:paraId="29EB7F89" w14:textId="77777777" w:rsidR="00413B37" w:rsidRDefault="00413B37" w:rsidP="004259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B37">
        <w:rPr>
          <w:rFonts w:ascii="Times New Roman" w:hAnsi="Times New Roman" w:cs="Times New Roman"/>
          <w:b/>
          <w:bCs/>
          <w:sz w:val="24"/>
          <w:szCs w:val="24"/>
        </w:rPr>
        <w:t xml:space="preserve">            Marken som bron ligger på tillhör Starkmanfamiljen, som har fastighet inom samfälligheten.</w:t>
      </w:r>
    </w:p>
    <w:p w14:paraId="4A8886B5" w14:textId="77777777" w:rsidR="004E303E" w:rsidRDefault="004E303E" w:rsidP="00413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4A2B8" w14:textId="0DF90A4A" w:rsidR="004E303E" w:rsidRDefault="004E303E" w:rsidP="004E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>Efter de uppgifter vi har</w:t>
      </w:r>
      <w:r w:rsidR="00C246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 är bron ca </w:t>
      </w:r>
      <w:proofErr w:type="gramStart"/>
      <w:r w:rsidRPr="004E303E">
        <w:rPr>
          <w:rFonts w:ascii="Times New Roman" w:hAnsi="Times New Roman" w:cs="Times New Roman"/>
          <w:b/>
          <w:bCs/>
          <w:sz w:val="24"/>
          <w:szCs w:val="24"/>
        </w:rPr>
        <w:t>40-50</w:t>
      </w:r>
      <w:proofErr w:type="gramEnd"/>
      <w:r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 år och ingår i ett gångvägsystem, som st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D23E8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cker sig </w:t>
      </w:r>
    </w:p>
    <w:p w14:paraId="31036C4C" w14:textId="286D6DE5" w:rsidR="004E303E" w:rsidRDefault="004E303E" w:rsidP="004E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från </w:t>
      </w:r>
      <w:proofErr w:type="spellStart"/>
      <w:r w:rsidRPr="004E303E">
        <w:rPr>
          <w:rFonts w:ascii="Times New Roman" w:hAnsi="Times New Roman" w:cs="Times New Roman"/>
          <w:b/>
          <w:bCs/>
          <w:sz w:val="24"/>
          <w:szCs w:val="24"/>
        </w:rPr>
        <w:t>Daftö</w:t>
      </w:r>
      <w:proofErr w:type="spellEnd"/>
      <w:r w:rsidR="001D23E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E303E">
        <w:rPr>
          <w:rFonts w:ascii="Times New Roman" w:hAnsi="Times New Roman" w:cs="Times New Roman"/>
          <w:b/>
          <w:bCs/>
          <w:sz w:val="24"/>
          <w:szCs w:val="24"/>
        </w:rPr>
        <w:t>Bjälveröd</w:t>
      </w:r>
      <w:proofErr w:type="spellEnd"/>
      <w:r w:rsidR="001D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D2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Båleröd och söderut genom Tånge-området och har stort värde </w:t>
      </w:r>
      <w:r w:rsidR="00112E68">
        <w:rPr>
          <w:rFonts w:ascii="Times New Roman" w:hAnsi="Times New Roman" w:cs="Times New Roman"/>
          <w:b/>
          <w:bCs/>
          <w:sz w:val="24"/>
          <w:szCs w:val="24"/>
        </w:rPr>
        <w:t>för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5E7866" w14:textId="091DC109" w:rsidR="004E303E" w:rsidRDefault="004E303E" w:rsidP="004E30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E303E">
        <w:rPr>
          <w:rFonts w:ascii="Times New Roman" w:hAnsi="Times New Roman" w:cs="Times New Roman"/>
          <w:b/>
          <w:bCs/>
          <w:sz w:val="24"/>
          <w:szCs w:val="24"/>
        </w:rPr>
        <w:t>motions- och fritidsaktiviteter i området</w:t>
      </w:r>
      <w:r w:rsidR="00112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3DC443" w14:textId="77777777" w:rsidR="004E303E" w:rsidRDefault="004E303E" w:rsidP="00413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369F04B3" w14:textId="77777777" w:rsidR="00B41C6E" w:rsidRDefault="00B41C6E" w:rsidP="00413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41003" w14:textId="77777777" w:rsidR="00B41C6E" w:rsidRPr="004E303E" w:rsidRDefault="00B41C6E" w:rsidP="005F1F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03E">
        <w:rPr>
          <w:rFonts w:ascii="Times New Roman" w:hAnsi="Times New Roman" w:cs="Times New Roman"/>
          <w:b/>
          <w:bCs/>
          <w:sz w:val="28"/>
          <w:szCs w:val="28"/>
          <w:u w:val="single"/>
        </w:rPr>
        <w:t>Beskrivning av konstruktionerna:</w:t>
      </w:r>
    </w:p>
    <w:p w14:paraId="18581143" w14:textId="77777777" w:rsidR="00432F2D" w:rsidRDefault="00B41C6E" w:rsidP="005F1F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Konstruktion </w:t>
      </w:r>
      <w:r w:rsidR="00432F2D">
        <w:rPr>
          <w:rFonts w:ascii="Times New Roman" w:hAnsi="Times New Roman" w:cs="Times New Roman"/>
          <w:b/>
          <w:bCs/>
          <w:sz w:val="28"/>
          <w:szCs w:val="28"/>
        </w:rPr>
        <w:t xml:space="preserve">projekt </w:t>
      </w: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</w:p>
    <w:p w14:paraId="1E66F36C" w14:textId="3D11C3E2" w:rsidR="00B41C6E" w:rsidRDefault="001C43F8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41C6E"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Konstruktionen är bultad fast till berget och har gångbana av trä. </w:t>
      </w:r>
      <w:r w:rsidR="00B41C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9C0D385" w14:textId="77777777" w:rsidR="003B62F9" w:rsidRDefault="00B41C6E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>Konstruktionen är totalt 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30 meter lång och binder samman stigen på ett parti </w:t>
      </w:r>
      <w:r w:rsidR="003B62F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E3E0F">
        <w:rPr>
          <w:rFonts w:ascii="Times New Roman" w:hAnsi="Times New Roman" w:cs="Times New Roman"/>
          <w:b/>
          <w:bCs/>
          <w:sz w:val="24"/>
          <w:szCs w:val="24"/>
        </w:rPr>
        <w:t xml:space="preserve">är berget </w:t>
      </w:r>
      <w:r w:rsidR="003B62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56D250" w14:textId="04EF40A8" w:rsidR="00B41C6E" w:rsidRDefault="003B62F9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41C6E" w:rsidRPr="00CE3E0F">
        <w:rPr>
          <w:rFonts w:ascii="Times New Roman" w:hAnsi="Times New Roman" w:cs="Times New Roman"/>
          <w:b/>
          <w:bCs/>
          <w:sz w:val="24"/>
          <w:szCs w:val="24"/>
        </w:rPr>
        <w:t>går rakt ner i sjön.</w:t>
      </w:r>
    </w:p>
    <w:p w14:paraId="6990303D" w14:textId="5B9791BD" w:rsidR="00806680" w:rsidRDefault="00806680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E9FB" w14:textId="60105F37" w:rsidR="00806680" w:rsidRDefault="00806680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30070">
        <w:rPr>
          <w:rFonts w:ascii="Times New Roman" w:hAnsi="Times New Roman" w:cs="Times New Roman"/>
          <w:b/>
          <w:bCs/>
          <w:sz w:val="24"/>
          <w:szCs w:val="24"/>
        </w:rPr>
        <w:t xml:space="preserve">Förslag till ny konstruktion är vist på </w:t>
      </w:r>
      <w:r w:rsidR="00630070" w:rsidRPr="002341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bilaga </w:t>
      </w:r>
      <w:r w:rsidR="002341A9" w:rsidRPr="002341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6.4</w:t>
      </w:r>
      <w:r w:rsidR="002341A9" w:rsidRPr="002341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CF2BFD" w14:textId="77777777" w:rsidR="00B41C6E" w:rsidRPr="002341A9" w:rsidRDefault="00B41C6E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9009A" w14:textId="77777777" w:rsidR="0042595A" w:rsidRDefault="00B41C6E" w:rsidP="005F1F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C6E">
        <w:rPr>
          <w:rFonts w:ascii="Times New Roman" w:hAnsi="Times New Roman" w:cs="Times New Roman"/>
          <w:b/>
          <w:bCs/>
          <w:sz w:val="28"/>
          <w:szCs w:val="28"/>
        </w:rPr>
        <w:t>Konstruktion B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D77C85" w14:textId="5B6C2DC8" w:rsidR="004E303E" w:rsidRDefault="00B55B5D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E3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03E" w:rsidRPr="004E303E">
        <w:rPr>
          <w:rFonts w:ascii="Times New Roman" w:hAnsi="Times New Roman" w:cs="Times New Roman"/>
          <w:b/>
          <w:bCs/>
          <w:sz w:val="24"/>
          <w:szCs w:val="24"/>
        </w:rPr>
        <w:t>Bron är totalt</w:t>
      </w:r>
      <w:r w:rsidR="004E30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303E"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 med landfästen</w:t>
      </w:r>
      <w:r w:rsidR="004E30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303E" w:rsidRPr="004E303E">
        <w:rPr>
          <w:rFonts w:ascii="Times New Roman" w:hAnsi="Times New Roman" w:cs="Times New Roman"/>
          <w:b/>
          <w:bCs/>
          <w:sz w:val="24"/>
          <w:szCs w:val="24"/>
        </w:rPr>
        <w:t xml:space="preserve"> ca 6 meter lång, och ca 3 meter bred.</w:t>
      </w:r>
    </w:p>
    <w:p w14:paraId="14D104F0" w14:textId="0982DE84" w:rsidR="004E303E" w:rsidRPr="004E303E" w:rsidRDefault="004E303E" w:rsidP="005F1F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Konstruktionen er en enkel stålram ca 4,5 x 3 meter med gångbana av trä.</w:t>
      </w:r>
    </w:p>
    <w:p w14:paraId="31B7202A" w14:textId="77777777" w:rsidR="004E303E" w:rsidRPr="004E303E" w:rsidRDefault="004E303E" w:rsidP="005F1F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11F36F" w14:textId="77777777" w:rsidR="00493E87" w:rsidRDefault="00493E87" w:rsidP="005F1F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59AED8" w14:textId="770D1CAC" w:rsidR="004E303E" w:rsidRDefault="00707EA5" w:rsidP="005F1FF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EA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Formell status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AFB3D65" w14:textId="77777777" w:rsidR="00B55B5D" w:rsidRDefault="00707EA5" w:rsidP="00707E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7E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B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7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Konstruktion A ligger i strandnära områden och är med basis i det</w:t>
      </w:r>
      <w:r w:rsidR="00185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</w:t>
      </w:r>
      <w:r w:rsidRPr="00707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ett område där lagen </w:t>
      </w:r>
      <w:r w:rsidR="00B55B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EC9E8F9" w14:textId="7C027BBD" w:rsidR="00707EA5" w:rsidRDefault="00B55B5D" w:rsidP="00707E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707EA5" w:rsidRPr="00707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för aktivitet i strandnära områden gäller</w:t>
      </w:r>
      <w:r w:rsidR="00707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2FB90DF" w14:textId="77777777" w:rsidR="00707EA5" w:rsidRDefault="00707EA5" w:rsidP="00707E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F16A85" w14:textId="27C0D350" w:rsidR="005F1FF1" w:rsidRDefault="00707EA5" w:rsidP="00707E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D520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5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onstruktion B ligger ca 350 -</w:t>
      </w:r>
      <w:r w:rsidR="005F1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400 meter från strandlinjen me</w:t>
      </w:r>
      <w:r w:rsidR="005F1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går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over en </w:t>
      </w:r>
    </w:p>
    <w:p w14:paraId="539029F0" w14:textId="1CBC56ED" w:rsidR="005F1FF1" w:rsidRDefault="005F1FF1" w:rsidP="00707E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085D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7E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bäck som har sitt utlöp i områden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som berörs av lagen för strandnära områden.</w:t>
      </w:r>
    </w:p>
    <w:p w14:paraId="34C5587C" w14:textId="77777777" w:rsidR="001444E8" w:rsidRPr="00CD346C" w:rsidRDefault="001444E8" w:rsidP="00655DC4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5F1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proofErr w:type="gramStart"/>
      <w:r w:rsidR="005F1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mail</w:t>
      </w:r>
      <w:proofErr w:type="gramEnd"/>
      <w:r w:rsidR="005F1F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daterat 2020-03-03 har Strömstad kommun svarat följande: citat:  </w:t>
      </w:r>
      <w:r w:rsidR="005F1FF1" w:rsidRPr="005F1FF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” </w:t>
      </w:r>
      <w:r w:rsidR="005F1FF1"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Ni behöver inte </w:t>
      </w:r>
      <w:r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</w:p>
    <w:p w14:paraId="238C6E90" w14:textId="77777777" w:rsidR="00655DC4" w:rsidRPr="00CD346C" w:rsidRDefault="001444E8" w:rsidP="00655DC4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655DC4"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      </w:t>
      </w:r>
      <w:r w:rsidR="005F1FF1"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strandskyddsdispens för att reparera/underhålla eller byta ut spången eller bron. Om arbeten ska </w:t>
      </w:r>
      <w:r w:rsidR="00655DC4"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5DE28D94" w14:textId="6218FBB9" w:rsidR="00BD05AD" w:rsidRDefault="00655DC4" w:rsidP="00655DC4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       </w:t>
      </w:r>
      <w:r w:rsidR="005F1FF1" w:rsidRPr="00CD346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göras i vattnet ska länsstyrelsen kontaktas, 010-224 40 00</w:t>
      </w:r>
      <w:r w:rsidR="005F1FF1" w:rsidRPr="005F1FF1">
        <w:rPr>
          <w:rFonts w:ascii="Times New Roman" w:hAnsi="Times New Roman" w:cs="Times New Roman"/>
          <w:i/>
          <w:iCs/>
          <w:color w:val="FF0000"/>
          <w:sz w:val="24"/>
          <w:szCs w:val="24"/>
        </w:rPr>
        <w:t>.”</w:t>
      </w:r>
    </w:p>
    <w:p w14:paraId="737DDFCA" w14:textId="77777777" w:rsidR="00655DC4" w:rsidRDefault="00655DC4" w:rsidP="00655DC4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616F722" w14:textId="51CF89AC" w:rsidR="00826957" w:rsidRDefault="009609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6F7">
        <w:rPr>
          <w:rFonts w:ascii="Times New Roman" w:hAnsi="Times New Roman" w:cs="Times New Roman"/>
          <w:b/>
          <w:bCs/>
          <w:sz w:val="28"/>
          <w:szCs w:val="28"/>
          <w:u w:val="single"/>
        </w:rPr>
        <w:t>Genomförande</w:t>
      </w:r>
      <w:r w:rsidR="005A218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5434075" w14:textId="7B201B0B" w:rsidR="002D2751" w:rsidRDefault="008C6B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E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Projekt A</w:t>
      </w:r>
      <w:r w:rsidR="00D06DBC">
        <w:rPr>
          <w:rFonts w:ascii="Times New Roman" w:hAnsi="Times New Roman" w:cs="Times New Roman"/>
          <w:b/>
          <w:bCs/>
          <w:sz w:val="24"/>
          <w:szCs w:val="24"/>
        </w:rPr>
        <w:t>. Spången</w:t>
      </w:r>
      <w:r w:rsidR="002D2751">
        <w:rPr>
          <w:rFonts w:ascii="Times New Roman" w:hAnsi="Times New Roman" w:cs="Times New Roman"/>
          <w:b/>
          <w:bCs/>
          <w:sz w:val="24"/>
          <w:szCs w:val="24"/>
        </w:rPr>
        <w:t>/gångvägsbron vid badbryggan:</w:t>
      </w:r>
    </w:p>
    <w:p w14:paraId="2C635CF7" w14:textId="77777777" w:rsidR="002D2751" w:rsidRDefault="002D2751" w:rsidP="003A7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46F7">
        <w:rPr>
          <w:rFonts w:ascii="Times New Roman" w:hAnsi="Times New Roman" w:cs="Times New Roman"/>
          <w:b/>
          <w:bCs/>
          <w:sz w:val="24"/>
          <w:szCs w:val="24"/>
        </w:rPr>
        <w:t>Samfälligheten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har fått inhämtat två offerter: </w:t>
      </w:r>
    </w:p>
    <w:p w14:paraId="201CBF5C" w14:textId="28C387A1" w:rsidR="004F4A22" w:rsidRDefault="00F537AA" w:rsidP="003A7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 1. </w:t>
      </w:r>
      <w:r w:rsidR="004F4A22">
        <w:rPr>
          <w:rFonts w:ascii="Times New Roman" w:hAnsi="Times New Roman" w:cs="Times New Roman"/>
          <w:b/>
          <w:bCs/>
          <w:sz w:val="24"/>
          <w:szCs w:val="24"/>
        </w:rPr>
        <w:t xml:space="preserve">Marin </w:t>
      </w:r>
      <w:proofErr w:type="spellStart"/>
      <w:r w:rsidR="004F4A22">
        <w:rPr>
          <w:rFonts w:ascii="Times New Roman" w:hAnsi="Times New Roman" w:cs="Times New Roman"/>
          <w:b/>
          <w:bCs/>
          <w:sz w:val="24"/>
          <w:szCs w:val="24"/>
        </w:rPr>
        <w:t>Tec</w:t>
      </w:r>
      <w:proofErr w:type="spellEnd"/>
      <w:r w:rsidR="00BA6113">
        <w:rPr>
          <w:rFonts w:ascii="Times New Roman" w:hAnsi="Times New Roman" w:cs="Times New Roman"/>
          <w:b/>
          <w:bCs/>
          <w:sz w:val="24"/>
          <w:szCs w:val="24"/>
        </w:rPr>
        <w:t>, daterat ………</w:t>
      </w:r>
      <w:proofErr w:type="gramStart"/>
      <w:r w:rsidR="00BA6113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BA6113">
        <w:rPr>
          <w:rFonts w:ascii="Times New Roman" w:hAnsi="Times New Roman" w:cs="Times New Roman"/>
          <w:b/>
          <w:bCs/>
          <w:sz w:val="24"/>
          <w:szCs w:val="24"/>
        </w:rPr>
        <w:t xml:space="preserve">.  : Kostnad </w:t>
      </w:r>
      <w:r w:rsidR="000E1445">
        <w:rPr>
          <w:rFonts w:ascii="Times New Roman" w:hAnsi="Times New Roman" w:cs="Times New Roman"/>
          <w:b/>
          <w:bCs/>
          <w:sz w:val="24"/>
          <w:szCs w:val="24"/>
        </w:rPr>
        <w:t>ca 250.000, -</w:t>
      </w:r>
    </w:p>
    <w:p w14:paraId="157B62B3" w14:textId="5C71AB71" w:rsidR="003A7E95" w:rsidRDefault="00F537AA" w:rsidP="000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Offert 2. </w:t>
      </w:r>
      <w:r w:rsidR="00C16B3C">
        <w:rPr>
          <w:rFonts w:ascii="Times New Roman" w:hAnsi="Times New Roman" w:cs="Times New Roman"/>
          <w:b/>
          <w:bCs/>
          <w:sz w:val="24"/>
          <w:szCs w:val="24"/>
        </w:rPr>
        <w:t>Hamn</w:t>
      </w:r>
      <w:r w:rsidR="00771D66">
        <w:rPr>
          <w:rFonts w:ascii="Times New Roman" w:hAnsi="Times New Roman" w:cs="Times New Roman"/>
          <w:b/>
          <w:bCs/>
          <w:sz w:val="24"/>
          <w:szCs w:val="24"/>
        </w:rPr>
        <w:t xml:space="preserve"> &amp; Sjö, daterat 2020-04-</w:t>
      </w:r>
      <w:proofErr w:type="gramStart"/>
      <w:r w:rsidR="00771D66">
        <w:rPr>
          <w:rFonts w:ascii="Times New Roman" w:hAnsi="Times New Roman" w:cs="Times New Roman"/>
          <w:b/>
          <w:bCs/>
          <w:sz w:val="24"/>
          <w:szCs w:val="24"/>
        </w:rPr>
        <w:t>09  :</w:t>
      </w:r>
      <w:proofErr w:type="gramEnd"/>
      <w:r w:rsidR="00771D66">
        <w:rPr>
          <w:rFonts w:ascii="Times New Roman" w:hAnsi="Times New Roman" w:cs="Times New Roman"/>
          <w:b/>
          <w:bCs/>
          <w:sz w:val="24"/>
          <w:szCs w:val="24"/>
        </w:rPr>
        <w:t xml:space="preserve"> Kostnad </w:t>
      </w:r>
      <w:r w:rsidR="005B61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71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613F">
        <w:rPr>
          <w:rFonts w:ascii="Times New Roman" w:hAnsi="Times New Roman" w:cs="Times New Roman"/>
          <w:b/>
          <w:bCs/>
          <w:sz w:val="24"/>
          <w:szCs w:val="24"/>
        </w:rPr>
        <w:t>288,750, - inkl. moms</w:t>
      </w:r>
      <w:r w:rsidR="00F917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7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CAF814" w14:textId="77777777" w:rsidR="00007D2C" w:rsidRDefault="00007D2C" w:rsidP="00007D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EF3A7" w14:textId="6C598682" w:rsidR="00F917E9" w:rsidRDefault="00F917E9" w:rsidP="003A7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På grund av Coronasituationen, har </w:t>
      </w:r>
      <w:r w:rsidR="00E254C0">
        <w:rPr>
          <w:rFonts w:ascii="Times New Roman" w:hAnsi="Times New Roman" w:cs="Times New Roman"/>
          <w:b/>
          <w:bCs/>
          <w:sz w:val="24"/>
          <w:szCs w:val="24"/>
        </w:rPr>
        <w:t>det inte varit möjlig för styrelsen att</w:t>
      </w:r>
      <w:r w:rsidR="00D4784C">
        <w:rPr>
          <w:rFonts w:ascii="Times New Roman" w:hAnsi="Times New Roman" w:cs="Times New Roman"/>
          <w:b/>
          <w:bCs/>
          <w:sz w:val="24"/>
          <w:szCs w:val="24"/>
        </w:rPr>
        <w:t xml:space="preserve"> genomgå offerterna och </w:t>
      </w:r>
      <w:r w:rsidR="003F4C1F">
        <w:rPr>
          <w:rFonts w:ascii="Times New Roman" w:hAnsi="Times New Roman" w:cs="Times New Roman"/>
          <w:b/>
          <w:bCs/>
          <w:sz w:val="24"/>
          <w:szCs w:val="24"/>
        </w:rPr>
        <w:t>eventuellt göra besiktning med firmorna för</w:t>
      </w:r>
      <w:r w:rsidR="00B4277C">
        <w:rPr>
          <w:rFonts w:ascii="Times New Roman" w:hAnsi="Times New Roman" w:cs="Times New Roman"/>
          <w:b/>
          <w:bCs/>
          <w:sz w:val="24"/>
          <w:szCs w:val="24"/>
        </w:rPr>
        <w:t xml:space="preserve"> konkreta avklarningar.</w:t>
      </w:r>
    </w:p>
    <w:p w14:paraId="6F16E92A" w14:textId="409BA7FA" w:rsidR="0062410D" w:rsidRDefault="003870EC" w:rsidP="003A7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 de</w:t>
      </w:r>
      <w:r w:rsidR="007C79E4">
        <w:rPr>
          <w:rFonts w:ascii="Times New Roman" w:hAnsi="Times New Roman" w:cs="Times New Roman"/>
          <w:b/>
          <w:bCs/>
          <w:sz w:val="24"/>
          <w:szCs w:val="24"/>
        </w:rPr>
        <w:t>tt</w:t>
      </w:r>
      <w:r w:rsidR="00F143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</w:t>
      </w:r>
      <w:r w:rsidR="003D2384">
        <w:rPr>
          <w:rFonts w:ascii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18C">
        <w:rPr>
          <w:rFonts w:ascii="Times New Roman" w:hAnsi="Times New Roman" w:cs="Times New Roman"/>
          <w:b/>
          <w:bCs/>
          <w:sz w:val="24"/>
          <w:szCs w:val="24"/>
        </w:rPr>
        <w:t>är det nödvändig att avklara f</w:t>
      </w:r>
      <w:r w:rsidR="00F37BD7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66218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37BD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6218C">
        <w:rPr>
          <w:rFonts w:ascii="Times New Roman" w:hAnsi="Times New Roman" w:cs="Times New Roman"/>
          <w:b/>
          <w:bCs/>
          <w:sz w:val="24"/>
          <w:szCs w:val="24"/>
        </w:rPr>
        <w:t>liggande</w:t>
      </w:r>
      <w:r w:rsidR="00F37BD7">
        <w:rPr>
          <w:rFonts w:ascii="Times New Roman" w:hAnsi="Times New Roman" w:cs="Times New Roman"/>
          <w:b/>
          <w:bCs/>
          <w:sz w:val="24"/>
          <w:szCs w:val="24"/>
        </w:rPr>
        <w:t xml:space="preserve"> material före </w:t>
      </w:r>
      <w:proofErr w:type="gramStart"/>
      <w:r w:rsidR="008A098A">
        <w:rPr>
          <w:rFonts w:ascii="Times New Roman" w:hAnsi="Times New Roman" w:cs="Times New Roman"/>
          <w:b/>
          <w:bCs/>
          <w:sz w:val="24"/>
          <w:szCs w:val="24"/>
        </w:rPr>
        <w:t xml:space="preserve">föreningsstämman </w:t>
      </w:r>
      <w:r w:rsidR="00864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98A">
        <w:rPr>
          <w:rFonts w:ascii="Times New Roman" w:hAnsi="Times New Roman" w:cs="Times New Roman"/>
          <w:b/>
          <w:bCs/>
          <w:sz w:val="24"/>
          <w:szCs w:val="24"/>
        </w:rPr>
        <w:t>beslutar</w:t>
      </w:r>
      <w:proofErr w:type="gramEnd"/>
      <w:r w:rsidR="008A098A">
        <w:rPr>
          <w:rFonts w:ascii="Times New Roman" w:hAnsi="Times New Roman" w:cs="Times New Roman"/>
          <w:b/>
          <w:bCs/>
          <w:sz w:val="24"/>
          <w:szCs w:val="24"/>
        </w:rPr>
        <w:t xml:space="preserve"> ett eventuellt genomförande</w:t>
      </w:r>
      <w:r w:rsidR="0062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12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562" w:rsidRPr="009C2C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OBS!</w:t>
      </w:r>
      <w:r w:rsidR="00E975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536" w:rsidRPr="00F143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Per </w:t>
      </w:r>
      <w:r w:rsidR="006371FA" w:rsidRPr="00F143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juni är inte besiktningen utförd</w:t>
      </w:r>
      <w:r w:rsidR="006371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5E609D" w14:textId="0406F0C5" w:rsidR="003A7E95" w:rsidRDefault="00C83150" w:rsidP="003A7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har inte styrelsen </w:t>
      </w:r>
      <w:r w:rsidR="008236BF">
        <w:rPr>
          <w:rFonts w:ascii="Times New Roman" w:hAnsi="Times New Roman" w:cs="Times New Roman"/>
          <w:b/>
          <w:bCs/>
          <w:sz w:val="24"/>
          <w:szCs w:val="24"/>
        </w:rPr>
        <w:t xml:space="preserve">full översikt över samfällighetens </w:t>
      </w:r>
      <w:r w:rsidR="00084535">
        <w:rPr>
          <w:rFonts w:ascii="Times New Roman" w:hAnsi="Times New Roman" w:cs="Times New Roman"/>
          <w:b/>
          <w:bCs/>
          <w:sz w:val="24"/>
          <w:szCs w:val="24"/>
        </w:rPr>
        <w:t xml:space="preserve">finansiella situation, och kan </w:t>
      </w:r>
      <w:r w:rsidR="00CC4F65">
        <w:rPr>
          <w:rFonts w:ascii="Times New Roman" w:hAnsi="Times New Roman" w:cs="Times New Roman"/>
          <w:b/>
          <w:bCs/>
          <w:sz w:val="24"/>
          <w:szCs w:val="24"/>
        </w:rPr>
        <w:t xml:space="preserve">därför inte be föreningsstämman om att </w:t>
      </w:r>
      <w:r w:rsidR="00192FBF">
        <w:rPr>
          <w:rFonts w:ascii="Times New Roman" w:hAnsi="Times New Roman" w:cs="Times New Roman"/>
          <w:b/>
          <w:bCs/>
          <w:sz w:val="24"/>
          <w:szCs w:val="24"/>
        </w:rPr>
        <w:t>fatta beslut om genomförande med tillhörande dato för uppstart.</w:t>
      </w:r>
    </w:p>
    <w:p w14:paraId="194F5F14" w14:textId="14FF4DDF" w:rsidR="009D0E80" w:rsidRDefault="009D0E80" w:rsidP="003A7E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220E" w14:textId="1288A780" w:rsidR="009D0E80" w:rsidRDefault="005D0EDC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E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Projekt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7E79">
        <w:rPr>
          <w:rFonts w:ascii="Times New Roman" w:hAnsi="Times New Roman" w:cs="Times New Roman"/>
          <w:b/>
          <w:bCs/>
          <w:sz w:val="24"/>
          <w:szCs w:val="24"/>
        </w:rPr>
        <w:t>Gångb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 över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Bålerödbäcken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7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B84A0C" w14:textId="7481C52C" w:rsidR="00486935" w:rsidRDefault="00486935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B5BC" w14:textId="3CE3A577" w:rsidR="00486935" w:rsidRDefault="00A64657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När det gäller detta projekt, </w:t>
      </w:r>
      <w:r w:rsidR="00676F97">
        <w:rPr>
          <w:rFonts w:ascii="Times New Roman" w:hAnsi="Times New Roman" w:cs="Times New Roman"/>
          <w:b/>
          <w:bCs/>
          <w:sz w:val="24"/>
          <w:szCs w:val="24"/>
        </w:rPr>
        <w:t>gjorde styrelsen red</w:t>
      </w:r>
      <w:r w:rsidR="00A20C5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76F97">
        <w:rPr>
          <w:rFonts w:ascii="Times New Roman" w:hAnsi="Times New Roman" w:cs="Times New Roman"/>
          <w:b/>
          <w:bCs/>
          <w:sz w:val="24"/>
          <w:szCs w:val="24"/>
        </w:rPr>
        <w:t xml:space="preserve"> för saken i </w:t>
      </w:r>
      <w:r w:rsidR="0051611B">
        <w:rPr>
          <w:rFonts w:ascii="Times New Roman" w:hAnsi="Times New Roman" w:cs="Times New Roman"/>
          <w:b/>
          <w:bCs/>
          <w:sz w:val="24"/>
          <w:szCs w:val="24"/>
        </w:rPr>
        <w:t>skrivelse till föreningsstämman 2019-04-14</w:t>
      </w:r>
      <w:r w:rsidR="003D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32CE">
        <w:rPr>
          <w:rFonts w:ascii="Times New Roman" w:hAnsi="Times New Roman" w:cs="Times New Roman"/>
          <w:b/>
          <w:bCs/>
          <w:sz w:val="24"/>
          <w:szCs w:val="24"/>
        </w:rPr>
        <w:t>Det</w:t>
      </w:r>
      <w:r w:rsidR="003D477D">
        <w:rPr>
          <w:rFonts w:ascii="Times New Roman" w:hAnsi="Times New Roman" w:cs="Times New Roman"/>
          <w:b/>
          <w:bCs/>
          <w:sz w:val="24"/>
          <w:szCs w:val="24"/>
        </w:rPr>
        <w:t xml:space="preserve"> ble</w:t>
      </w:r>
      <w:r w:rsidR="008019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D4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C5A">
        <w:rPr>
          <w:rFonts w:ascii="Times New Roman" w:hAnsi="Times New Roman" w:cs="Times New Roman"/>
          <w:b/>
          <w:bCs/>
          <w:sz w:val="24"/>
          <w:szCs w:val="24"/>
        </w:rPr>
        <w:t xml:space="preserve">i detta sammanhang </w:t>
      </w:r>
      <w:r w:rsidR="003D477D">
        <w:rPr>
          <w:rFonts w:ascii="Times New Roman" w:hAnsi="Times New Roman" w:cs="Times New Roman"/>
          <w:b/>
          <w:bCs/>
          <w:sz w:val="24"/>
          <w:szCs w:val="24"/>
        </w:rPr>
        <w:t>gjort red</w:t>
      </w:r>
      <w:r w:rsidR="008019C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D477D">
        <w:rPr>
          <w:rFonts w:ascii="Times New Roman" w:hAnsi="Times New Roman" w:cs="Times New Roman"/>
          <w:b/>
          <w:bCs/>
          <w:sz w:val="24"/>
          <w:szCs w:val="24"/>
        </w:rPr>
        <w:t xml:space="preserve">för </w:t>
      </w:r>
      <w:r w:rsidR="001C4F2C">
        <w:rPr>
          <w:rFonts w:ascii="Times New Roman" w:hAnsi="Times New Roman" w:cs="Times New Roman"/>
          <w:b/>
          <w:bCs/>
          <w:sz w:val="24"/>
          <w:szCs w:val="24"/>
        </w:rPr>
        <w:t>egendomsförhållanden där bron ligger och</w:t>
      </w:r>
      <w:r w:rsidR="00735B79">
        <w:rPr>
          <w:rFonts w:ascii="Times New Roman" w:hAnsi="Times New Roman" w:cs="Times New Roman"/>
          <w:b/>
          <w:bCs/>
          <w:sz w:val="24"/>
          <w:szCs w:val="24"/>
        </w:rPr>
        <w:t xml:space="preserve"> behov av åtgärder.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BD3394" w14:textId="3FF5F859" w:rsidR="00AB75DA" w:rsidRDefault="00AE2234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188">
        <w:rPr>
          <w:rFonts w:ascii="Times New Roman" w:hAnsi="Times New Roman" w:cs="Times New Roman"/>
          <w:b/>
          <w:bCs/>
          <w:sz w:val="24"/>
          <w:szCs w:val="24"/>
        </w:rPr>
        <w:t>I skrivelsen ble</w:t>
      </w:r>
      <w:r w:rsidR="007B673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33188">
        <w:rPr>
          <w:rFonts w:ascii="Times New Roman" w:hAnsi="Times New Roman" w:cs="Times New Roman"/>
          <w:b/>
          <w:bCs/>
          <w:sz w:val="24"/>
          <w:szCs w:val="24"/>
        </w:rPr>
        <w:t xml:space="preserve"> det bland annat </w:t>
      </w:r>
      <w:r w:rsidR="00233188" w:rsidRPr="00233188">
        <w:rPr>
          <w:rFonts w:ascii="Times New Roman" w:hAnsi="Times New Roman" w:cs="Times New Roman"/>
          <w:b/>
          <w:bCs/>
          <w:sz w:val="24"/>
          <w:szCs w:val="24"/>
        </w:rPr>
        <w:t>meddelat</w:t>
      </w:r>
      <w:r w:rsidR="00233188">
        <w:rPr>
          <w:rFonts w:ascii="Times New Roman" w:hAnsi="Times New Roman" w:cs="Times New Roman"/>
          <w:b/>
          <w:bCs/>
          <w:sz w:val="24"/>
          <w:szCs w:val="24"/>
        </w:rPr>
        <w:t xml:space="preserve"> följande:</w:t>
      </w:r>
    </w:p>
    <w:p w14:paraId="72800D1A" w14:textId="6F42EA6B" w:rsidR="00233188" w:rsidRDefault="00D767D0" w:rsidP="00D230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Hösten 2018 ble</w:t>
      </w:r>
      <w:r w:rsidR="007B673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styrelsen kontaktat av Kent Mattsson</w:t>
      </w:r>
      <w:r w:rsidR="00ED78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B6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BAE">
        <w:rPr>
          <w:rFonts w:ascii="Times New Roman" w:hAnsi="Times New Roman" w:cs="Times New Roman"/>
          <w:b/>
          <w:bCs/>
          <w:sz w:val="24"/>
          <w:szCs w:val="24"/>
        </w:rPr>
        <w:t xml:space="preserve">på vägnar av familjen Starkman som </w:t>
      </w:r>
      <w:r w:rsidR="00085339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="00C67BAE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="0008533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67BAE">
        <w:rPr>
          <w:rFonts w:ascii="Times New Roman" w:hAnsi="Times New Roman" w:cs="Times New Roman"/>
          <w:b/>
          <w:bCs/>
          <w:sz w:val="24"/>
          <w:szCs w:val="24"/>
        </w:rPr>
        <w:t xml:space="preserve"> marken/området där bron ligger</w:t>
      </w:r>
      <w:r w:rsidR="00A157D4">
        <w:rPr>
          <w:rFonts w:ascii="Times New Roman" w:hAnsi="Times New Roman" w:cs="Times New Roman"/>
          <w:b/>
          <w:bCs/>
          <w:sz w:val="24"/>
          <w:szCs w:val="24"/>
        </w:rPr>
        <w:t>. Styrelsen blev informerat om at</w:t>
      </w:r>
      <w:r w:rsidR="006472AF">
        <w:rPr>
          <w:rFonts w:ascii="Times New Roman" w:hAnsi="Times New Roman" w:cs="Times New Roman"/>
          <w:b/>
          <w:bCs/>
          <w:sz w:val="24"/>
          <w:szCs w:val="24"/>
        </w:rPr>
        <w:t>t bron</w:t>
      </w:r>
      <w:r w:rsidR="00BB75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72AF">
        <w:rPr>
          <w:rFonts w:ascii="Times New Roman" w:hAnsi="Times New Roman" w:cs="Times New Roman"/>
          <w:b/>
          <w:bCs/>
          <w:sz w:val="24"/>
          <w:szCs w:val="24"/>
        </w:rPr>
        <w:t xml:space="preserve"> som ligger över </w:t>
      </w:r>
      <w:proofErr w:type="spellStart"/>
      <w:r w:rsidR="006472AF">
        <w:rPr>
          <w:rFonts w:ascii="Times New Roman" w:hAnsi="Times New Roman" w:cs="Times New Roman"/>
          <w:b/>
          <w:bCs/>
          <w:sz w:val="24"/>
          <w:szCs w:val="24"/>
        </w:rPr>
        <w:t>Bålerödbäcken</w:t>
      </w:r>
      <w:proofErr w:type="spellEnd"/>
      <w:r w:rsidR="00BB75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1653">
        <w:rPr>
          <w:rFonts w:ascii="Times New Roman" w:hAnsi="Times New Roman" w:cs="Times New Roman"/>
          <w:b/>
          <w:bCs/>
          <w:sz w:val="24"/>
          <w:szCs w:val="24"/>
        </w:rPr>
        <w:t xml:space="preserve"> var i förfall och i behov</w:t>
      </w:r>
      <w:r w:rsidR="00F75B67">
        <w:rPr>
          <w:rFonts w:ascii="Times New Roman" w:hAnsi="Times New Roman" w:cs="Times New Roman"/>
          <w:b/>
          <w:bCs/>
          <w:sz w:val="24"/>
          <w:szCs w:val="24"/>
        </w:rPr>
        <w:t xml:space="preserve"> av underhåll.</w:t>
      </w:r>
      <w:r w:rsidR="001D3F2E" w:rsidRPr="001D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2E" w:rsidRPr="001D5B79">
        <w:rPr>
          <w:rFonts w:ascii="Times New Roman" w:hAnsi="Times New Roman" w:cs="Times New Roman"/>
          <w:b/>
          <w:sz w:val="24"/>
          <w:szCs w:val="24"/>
        </w:rPr>
        <w:t xml:space="preserve">Bron över </w:t>
      </w:r>
      <w:proofErr w:type="spellStart"/>
      <w:r w:rsidR="001D3F2E" w:rsidRPr="001D5B79">
        <w:rPr>
          <w:rFonts w:ascii="Times New Roman" w:hAnsi="Times New Roman" w:cs="Times New Roman"/>
          <w:b/>
          <w:sz w:val="24"/>
          <w:szCs w:val="24"/>
        </w:rPr>
        <w:t>Bålerödbäcken</w:t>
      </w:r>
      <w:proofErr w:type="spellEnd"/>
      <w:r w:rsidR="001D3F2E">
        <w:rPr>
          <w:rFonts w:ascii="Times New Roman" w:hAnsi="Times New Roman" w:cs="Times New Roman"/>
          <w:b/>
          <w:sz w:val="24"/>
          <w:szCs w:val="24"/>
        </w:rPr>
        <w:t>,</w:t>
      </w:r>
      <w:r w:rsidR="001D3F2E" w:rsidRPr="001D5B79">
        <w:rPr>
          <w:rFonts w:ascii="Times New Roman" w:hAnsi="Times New Roman" w:cs="Times New Roman"/>
          <w:b/>
          <w:sz w:val="24"/>
          <w:szCs w:val="24"/>
        </w:rPr>
        <w:t xml:space="preserve"> i riktning Tånge</w:t>
      </w:r>
      <w:r w:rsidR="001D3F2E">
        <w:rPr>
          <w:rFonts w:ascii="Times New Roman" w:hAnsi="Times New Roman" w:cs="Times New Roman"/>
          <w:b/>
          <w:sz w:val="24"/>
          <w:szCs w:val="24"/>
        </w:rPr>
        <w:t>,</w:t>
      </w:r>
      <w:r w:rsidR="001D3F2E" w:rsidRPr="001D5B79">
        <w:rPr>
          <w:rFonts w:ascii="Times New Roman" w:hAnsi="Times New Roman" w:cs="Times New Roman"/>
          <w:b/>
          <w:sz w:val="24"/>
          <w:szCs w:val="24"/>
        </w:rPr>
        <w:t xml:space="preserve"> är dålig. Bron ligger inte på samfällighetens mark, men har varit där i flera tiotals år och haft en viktig funktion för samfällighetens rekreation och rörelse inom närområdet. </w:t>
      </w:r>
    </w:p>
    <w:p w14:paraId="49D76CC5" w14:textId="77777777" w:rsidR="00CA01F6" w:rsidRDefault="00F75B67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3B96">
        <w:rPr>
          <w:rFonts w:ascii="Times New Roman" w:hAnsi="Times New Roman" w:cs="Times New Roman"/>
          <w:b/>
          <w:bCs/>
          <w:sz w:val="24"/>
          <w:szCs w:val="24"/>
        </w:rPr>
        <w:t>Styrelsen diskuterade</w:t>
      </w:r>
      <w:r w:rsidR="00944AD4" w:rsidRPr="00443B96">
        <w:rPr>
          <w:rFonts w:ascii="Times New Roman" w:hAnsi="Times New Roman" w:cs="Times New Roman"/>
          <w:b/>
          <w:bCs/>
          <w:sz w:val="24"/>
          <w:szCs w:val="24"/>
        </w:rPr>
        <w:t xml:space="preserve"> saken i styrelsemöte 2018-11-04</w:t>
      </w:r>
      <w:r w:rsidR="003F3E0C" w:rsidRPr="00443B96">
        <w:rPr>
          <w:rFonts w:ascii="Times New Roman" w:hAnsi="Times New Roman" w:cs="Times New Roman"/>
          <w:b/>
          <w:bCs/>
          <w:sz w:val="24"/>
          <w:szCs w:val="24"/>
        </w:rPr>
        <w:t xml:space="preserve"> där det ble</w:t>
      </w:r>
      <w:r w:rsidR="00CA01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F3E0C" w:rsidRPr="00443B96">
        <w:rPr>
          <w:rFonts w:ascii="Times New Roman" w:hAnsi="Times New Roman" w:cs="Times New Roman"/>
          <w:b/>
          <w:bCs/>
          <w:sz w:val="24"/>
          <w:szCs w:val="24"/>
        </w:rPr>
        <w:t xml:space="preserve"> protokol</w:t>
      </w:r>
      <w:r w:rsidR="00443B96" w:rsidRPr="00443B96">
        <w:rPr>
          <w:rFonts w:ascii="Times New Roman" w:hAnsi="Times New Roman" w:cs="Times New Roman"/>
          <w:b/>
          <w:bCs/>
          <w:sz w:val="24"/>
          <w:szCs w:val="24"/>
        </w:rPr>
        <w:t>lfört att, ci</w:t>
      </w:r>
      <w:r w:rsidR="00443B96">
        <w:rPr>
          <w:rFonts w:ascii="Times New Roman" w:hAnsi="Times New Roman" w:cs="Times New Roman"/>
          <w:b/>
          <w:bCs/>
          <w:sz w:val="24"/>
          <w:szCs w:val="24"/>
        </w:rPr>
        <w:t xml:space="preserve">tat: </w:t>
      </w:r>
    </w:p>
    <w:p w14:paraId="7B330190" w14:textId="0C63AEBC" w:rsidR="004F0B5C" w:rsidRDefault="00443B96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A01F6">
        <w:rPr>
          <w:rFonts w:ascii="Times New Roman" w:hAnsi="Times New Roman" w:cs="Times New Roman"/>
          <w:b/>
          <w:bCs/>
          <w:sz w:val="24"/>
          <w:szCs w:val="24"/>
        </w:rPr>
        <w:t xml:space="preserve"> Styrelsen </w:t>
      </w:r>
      <w:r w:rsidR="00FD6C29" w:rsidRPr="001D5B79">
        <w:rPr>
          <w:rFonts w:ascii="Times New Roman" w:hAnsi="Times New Roman" w:cs="Times New Roman"/>
          <w:b/>
          <w:sz w:val="24"/>
          <w:szCs w:val="24"/>
        </w:rPr>
        <w:t>vill tillråda att samfälligheten tar en del av kostnaden för</w:t>
      </w:r>
      <w:r w:rsidR="00FD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29" w:rsidRPr="001D5B79">
        <w:rPr>
          <w:rFonts w:ascii="Times New Roman" w:hAnsi="Times New Roman" w:cs="Times New Roman"/>
          <w:b/>
          <w:sz w:val="24"/>
          <w:szCs w:val="24"/>
        </w:rPr>
        <w:t>en ny bro över bäcken. Kent Mattsson har ställt sig villig att utföra arbetet.</w:t>
      </w:r>
      <w:r w:rsidR="00FD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29" w:rsidRPr="001D5B79">
        <w:rPr>
          <w:rFonts w:ascii="Times New Roman" w:hAnsi="Times New Roman" w:cs="Times New Roman"/>
          <w:b/>
          <w:sz w:val="24"/>
          <w:szCs w:val="24"/>
        </w:rPr>
        <w:t>Förutsättningen är att markägarna vill ha en bro på detta ställe och att fastighetsägarna inom samfälligheten inte kommer med motföreställningar; - eventuella yttranden i detta sammanhang, önskas före årsskiftet.</w:t>
      </w:r>
      <w:r w:rsidR="00FD6C29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291E6C" w14:textId="5A774EAA" w:rsidR="004F0B5C" w:rsidRDefault="004F0B5C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F793A" w14:textId="160CC5CD" w:rsidR="00790B42" w:rsidRPr="00790B42" w:rsidRDefault="00FB7966" w:rsidP="00790B42">
      <w:pPr>
        <w:suppressAutoHyphens/>
        <w:spacing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Styrelse</w:t>
      </w:r>
      <w:r w:rsidR="00031F72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diskuterade saken för andra gång i styrelsemöte </w:t>
      </w:r>
      <w:r w:rsidR="006539AC">
        <w:rPr>
          <w:rFonts w:ascii="Times New Roman" w:hAnsi="Times New Roman" w:cs="Times New Roman"/>
          <w:b/>
          <w:bCs/>
          <w:sz w:val="24"/>
          <w:szCs w:val="24"/>
        </w:rPr>
        <w:t>2019-01-20</w:t>
      </w:r>
      <w:r w:rsidR="009B7A5C">
        <w:rPr>
          <w:rFonts w:ascii="Times New Roman" w:hAnsi="Times New Roman" w:cs="Times New Roman"/>
          <w:b/>
          <w:bCs/>
          <w:sz w:val="24"/>
          <w:szCs w:val="24"/>
        </w:rPr>
        <w:t xml:space="preserve"> där det blev protokollfört följande</w:t>
      </w:r>
      <w:r w:rsidR="00D5281B">
        <w:rPr>
          <w:rFonts w:ascii="Times New Roman" w:hAnsi="Times New Roman" w:cs="Times New Roman"/>
          <w:b/>
          <w:bCs/>
          <w:sz w:val="24"/>
          <w:szCs w:val="24"/>
        </w:rPr>
        <w:t>: - citat ”</w:t>
      </w:r>
      <w:r w:rsidR="00790B42" w:rsidRPr="00790B42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”Styrelsen var eniga om att bidra med högst </w:t>
      </w:r>
      <w:proofErr w:type="gramStart"/>
      <w:r w:rsidR="00790B42" w:rsidRPr="00790B42">
        <w:rPr>
          <w:rFonts w:ascii="Times New Roman" w:hAnsi="Times New Roman" w:cs="Times New Roman"/>
          <w:b/>
          <w:sz w:val="24"/>
          <w:szCs w:val="24"/>
          <w:lang w:eastAsia="sv-SE"/>
        </w:rPr>
        <w:t>4000:-</w:t>
      </w:r>
      <w:proofErr w:type="gramEnd"/>
      <w:r w:rsidR="00790B42" w:rsidRPr="00790B42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till ny bro över </w:t>
      </w:r>
      <w:proofErr w:type="spellStart"/>
      <w:r w:rsidR="00790B42" w:rsidRPr="00790B42">
        <w:rPr>
          <w:rFonts w:ascii="Times New Roman" w:hAnsi="Times New Roman" w:cs="Times New Roman"/>
          <w:b/>
          <w:sz w:val="24"/>
          <w:szCs w:val="24"/>
          <w:lang w:eastAsia="sv-SE"/>
        </w:rPr>
        <w:t>Bålerödbäcken</w:t>
      </w:r>
      <w:proofErr w:type="spellEnd"/>
      <w:r w:rsidR="00790B42" w:rsidRPr="00790B42">
        <w:rPr>
          <w:rFonts w:ascii="Times New Roman" w:hAnsi="Times New Roman" w:cs="Times New Roman"/>
          <w:b/>
          <w:sz w:val="24"/>
          <w:szCs w:val="24"/>
          <w:lang w:eastAsia="sv-SE"/>
        </w:rPr>
        <w:t>. Bron är viktig för samfällighetens möjligheter för att promenera och motionera i närområdet.”</w:t>
      </w:r>
    </w:p>
    <w:p w14:paraId="2E11B31D" w14:textId="4C8F7BC2" w:rsidR="00C118D8" w:rsidRPr="00443B96" w:rsidRDefault="001008FC" w:rsidP="00AB7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Saken blev</w:t>
      </w:r>
      <w:r w:rsidR="00505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BFB">
        <w:rPr>
          <w:rFonts w:ascii="Times New Roman" w:hAnsi="Times New Roman" w:cs="Times New Roman"/>
          <w:b/>
          <w:bCs/>
          <w:sz w:val="24"/>
          <w:szCs w:val="24"/>
        </w:rPr>
        <w:t xml:space="preserve">lagt fram för </w:t>
      </w:r>
      <w:r w:rsidR="00E129E5">
        <w:rPr>
          <w:rFonts w:ascii="Times New Roman" w:hAnsi="Times New Roman" w:cs="Times New Roman"/>
          <w:b/>
          <w:bCs/>
          <w:sz w:val="24"/>
          <w:szCs w:val="24"/>
        </w:rPr>
        <w:t>nämnda förening</w:t>
      </w:r>
      <w:r w:rsidR="000D6BF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6000">
        <w:rPr>
          <w:rFonts w:ascii="Times New Roman" w:hAnsi="Times New Roman" w:cs="Times New Roman"/>
          <w:b/>
          <w:bCs/>
          <w:sz w:val="24"/>
          <w:szCs w:val="24"/>
        </w:rPr>
        <w:t xml:space="preserve">stämma, 2019-04-14 med följande </w:t>
      </w:r>
      <w:r w:rsidR="00136FBD">
        <w:rPr>
          <w:rFonts w:ascii="Times New Roman" w:hAnsi="Times New Roman" w:cs="Times New Roman"/>
          <w:b/>
          <w:bCs/>
          <w:sz w:val="24"/>
          <w:szCs w:val="24"/>
        </w:rPr>
        <w:t xml:space="preserve">formulering i protokollet; - </w:t>
      </w:r>
      <w:r w:rsidR="00194776">
        <w:rPr>
          <w:rFonts w:ascii="Times New Roman" w:hAnsi="Times New Roman" w:cs="Times New Roman"/>
          <w:b/>
          <w:bCs/>
          <w:sz w:val="24"/>
          <w:szCs w:val="24"/>
        </w:rPr>
        <w:t>citat</w:t>
      </w:r>
      <w:r w:rsidR="00266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8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B7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010E54" w14:textId="17D86B99" w:rsidR="00486935" w:rsidRPr="00E767D8" w:rsidRDefault="00194776" w:rsidP="007F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”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Stämman diskuterade renovering av bron mellan Båleröd och Tånge.</w:t>
      </w:r>
      <w:r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Stämman var överens om att </w:t>
      </w:r>
      <w:r w:rsidR="00827FF7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renovering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var ett önskemål. Det beslutades att bilda en</w:t>
      </w:r>
      <w:r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arbetsgrupp, bestående av företrädare för 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Båleröds samfällighetsförening,</w:t>
      </w:r>
      <w:r w:rsidR="007F7C87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Starkmans</w:t>
      </w:r>
      <w:proofErr w:type="spellEnd"/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och från Tånge. Föreningen på Tånge skulle ta upp detta på deras</w:t>
      </w:r>
      <w:r w:rsidR="007F7C87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årsmöte till sommaren. </w:t>
      </w:r>
      <w:proofErr w:type="spellStart"/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Randgaard</w:t>
      </w:r>
      <w:proofErr w:type="spellEnd"/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undrade om ev. servitutsavtal mellan</w:t>
      </w:r>
      <w:r w:rsidR="007F7C87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Starkmans</w:t>
      </w:r>
      <w:proofErr w:type="spellEnd"/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och Båleröds samfällighetsförening kunde upprättas så föreningen</w:t>
      </w:r>
      <w:r w:rsidR="007F7C87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E2946" w:rsidRP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kunde ansvara för bron.</w:t>
      </w:r>
      <w:r w:rsidR="00E76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C698D4C" w14:textId="085E8849" w:rsidR="0065337C" w:rsidRDefault="0065337C" w:rsidP="00DE2946">
      <w:pPr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06169B0F" w14:textId="644011F0" w:rsidR="001B7059" w:rsidRDefault="00E63887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2C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 </w:t>
      </w:r>
      <w:r w:rsidR="007A7616" w:rsidRPr="00272C98">
        <w:rPr>
          <w:rFonts w:ascii="Times New Roman" w:hAnsi="Times New Roman" w:cs="Times New Roman"/>
          <w:b/>
          <w:sz w:val="24"/>
          <w:szCs w:val="24"/>
        </w:rPr>
        <w:t>samtal med Erland Lundqvist, 2019-04-27, blev saken diskuterad. Han bekräftade att Tånge-området hade en vägförening och att</w:t>
      </w:r>
      <w:r w:rsidR="00D1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16" w:rsidRPr="00272C98">
        <w:rPr>
          <w:rFonts w:ascii="Times New Roman" w:hAnsi="Times New Roman" w:cs="Times New Roman"/>
          <w:b/>
          <w:sz w:val="24"/>
          <w:szCs w:val="24"/>
        </w:rPr>
        <w:t>gården Tånge inte var markägare där dagens bro har sitt landfäste/brofäste. För egen del hade han ingen invändning till att bron blev rest</w:t>
      </w:r>
      <w:r w:rsidR="000D2D6F">
        <w:rPr>
          <w:rFonts w:ascii="Times New Roman" w:hAnsi="Times New Roman" w:cs="Times New Roman"/>
          <w:b/>
          <w:sz w:val="24"/>
          <w:szCs w:val="24"/>
        </w:rPr>
        <w:t>a</w:t>
      </w:r>
      <w:r w:rsidR="007A7616" w:rsidRPr="00272C98">
        <w:rPr>
          <w:rFonts w:ascii="Times New Roman" w:hAnsi="Times New Roman" w:cs="Times New Roman"/>
          <w:b/>
          <w:sz w:val="24"/>
          <w:szCs w:val="24"/>
        </w:rPr>
        <w:t>urer</w:t>
      </w:r>
      <w:r w:rsidR="002D1738">
        <w:rPr>
          <w:rFonts w:ascii="Times New Roman" w:hAnsi="Times New Roman" w:cs="Times New Roman"/>
          <w:b/>
          <w:sz w:val="24"/>
          <w:szCs w:val="24"/>
        </w:rPr>
        <w:t>ad</w:t>
      </w:r>
      <w:r w:rsidR="007A7616" w:rsidRPr="00272C98">
        <w:rPr>
          <w:rFonts w:ascii="Times New Roman" w:hAnsi="Times New Roman" w:cs="Times New Roman"/>
          <w:b/>
          <w:sz w:val="24"/>
          <w:szCs w:val="24"/>
        </w:rPr>
        <w:t>,</w:t>
      </w:r>
      <w:r w:rsidR="000D2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16" w:rsidRPr="00272C98">
        <w:rPr>
          <w:rFonts w:ascii="Times New Roman" w:hAnsi="Times New Roman" w:cs="Times New Roman"/>
          <w:b/>
          <w:sz w:val="24"/>
          <w:szCs w:val="24"/>
        </w:rPr>
        <w:t>-utöver det ingen kommentar.</w:t>
      </w:r>
      <w:r w:rsidR="00920E3B" w:rsidRPr="00272C9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07B16C40" w14:textId="77777777" w:rsidR="001B7059" w:rsidRDefault="001B7059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--------------------------------</w:t>
      </w:r>
    </w:p>
    <w:p w14:paraId="1ED18561" w14:textId="77777777" w:rsidR="007E18C8" w:rsidRDefault="00771B2C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Projektet är i prin</w:t>
      </w:r>
      <w:r w:rsidR="00FC2BD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c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ip</w:t>
      </w:r>
      <w:r w:rsidR="00FC2BD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klar för genomföring</w:t>
      </w:r>
      <w:r w:rsidR="007E18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0C01DAD6" w14:textId="145AB1F7" w:rsidR="007864EE" w:rsidRDefault="007E18C8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Arbetet måste realiseras </w:t>
      </w:r>
      <w:r w:rsidR="002F4B3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som et gemensamt arbete där </w:t>
      </w:r>
      <w:r w:rsidR="00DE1D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markägare och enkelt</w:t>
      </w:r>
      <w:r w:rsidR="00EE731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="00DE1D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medlem</w:t>
      </w:r>
      <w:r w:rsidR="007D1C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</w:t>
      </w:r>
      <w:r w:rsidR="004B198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</w:t>
      </w:r>
      <w:r w:rsidR="00DE1D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 från</w:t>
      </w:r>
      <w:r w:rsidR="007D1C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samfälligheten</w:t>
      </w:r>
      <w:r w:rsidR="00F545F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går samman och utför nödvändig</w:t>
      </w:r>
      <w:r w:rsidR="007864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 arbete.</w:t>
      </w:r>
    </w:p>
    <w:p w14:paraId="42B99A16" w14:textId="77777777" w:rsidR="004B198C" w:rsidRDefault="004B198C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0C6AD68" w14:textId="77777777" w:rsidR="001C283F" w:rsidRDefault="007864EE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Samfälligheten bidrar ekonomisk med intill kronor 4000,</w:t>
      </w:r>
      <w:r w:rsidR="004B198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-.</w:t>
      </w:r>
      <w:r w:rsidR="00F545F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</w:p>
    <w:p w14:paraId="14B066BA" w14:textId="77777777" w:rsidR="001C283F" w:rsidRDefault="001C283F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A050AE8" w14:textId="403F8121" w:rsidR="00D968F8" w:rsidRDefault="001C283F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D968F8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Beslut</w:t>
      </w:r>
      <w:r w:rsidR="003666AD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/frågor till stämman</w:t>
      </w:r>
      <w:r w:rsidR="00BF2DDB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.</w:t>
      </w:r>
      <w:r w:rsidR="00DE1D2C" w:rsidRPr="00D968F8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p w14:paraId="15F29BEC" w14:textId="77777777" w:rsidR="00D968F8" w:rsidRDefault="00D968F8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</w:p>
    <w:p w14:paraId="27823B64" w14:textId="77777777" w:rsidR="00BF2DDB" w:rsidRDefault="00D968F8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21D68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>Projekt A</w:t>
      </w:r>
      <w:r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Spången/Gån</w:t>
      </w:r>
      <w:r w:rsidR="0024733D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gbro</w:t>
      </w:r>
      <w:r w:rsidR="00BF2D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1C815DB4" w14:textId="6C88B657" w:rsidR="00EE7310" w:rsidRDefault="00946604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 Föreningsstämman gir styrelsen</w:t>
      </w:r>
      <w:r w:rsidR="008A7B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fullmakt att </w:t>
      </w:r>
      <w:r w:rsidR="001F435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bidraga till att </w:t>
      </w:r>
      <w:r w:rsidR="008A7B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spången/gångbron</w:t>
      </w:r>
      <w:r w:rsidR="00BC22D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1115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b</w:t>
      </w:r>
      <w:r w:rsidR="00BC22D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lir realiserat</w:t>
      </w:r>
      <w:r w:rsidR="008A7B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5E6EE75" w14:textId="77777777" w:rsidR="00EE7310" w:rsidRDefault="00EE7310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87AEA9A" w14:textId="5DD19864" w:rsidR="00254AC0" w:rsidRDefault="00EE7310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2. </w:t>
      </w:r>
      <w:r w:rsidR="00332C4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Föreningsstäm</w:t>
      </w:r>
      <w:r w:rsidR="00B342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</w:t>
      </w:r>
      <w:r w:rsidR="00332C4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an förutsätter</w:t>
      </w:r>
      <w:r w:rsidR="00D968F8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342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att styrelsen genomför nödvändig</w:t>
      </w:r>
      <w:r w:rsidR="002F4B3E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342D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”kvalitets</w:t>
      </w:r>
      <w:r w:rsidR="00254AC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säkring” av nämnda </w:t>
      </w:r>
    </w:p>
    <w:p w14:paraId="7B123175" w14:textId="77777777" w:rsidR="00D75FFB" w:rsidRDefault="00254AC0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D75F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ffert</w:t>
      </w:r>
      <w:r w:rsidR="00D75FF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18E2752A" w14:textId="77777777" w:rsidR="00D75FFB" w:rsidRDefault="00D75FFB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785E840" w14:textId="77777777" w:rsidR="00D21BD4" w:rsidRDefault="00D75FFB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="00BA11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Om </w:t>
      </w:r>
      <w:r w:rsidR="009E7E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offerterna är likvärda med hänsyn till </w:t>
      </w:r>
      <w:r w:rsidR="00D54B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kvalitet på material, utförande av arbete</w:t>
      </w:r>
      <w:r w:rsidR="009235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och </w:t>
      </w:r>
      <w:r w:rsidR="00D21BD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01686D94" w14:textId="08741234" w:rsidR="00D21BD4" w:rsidRDefault="00D21BD4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9235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tillfredsställer formelle krav förövrigt, </w:t>
      </w:r>
      <w:r w:rsidR="009C0F7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skal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l lägste offert väljas.</w:t>
      </w:r>
    </w:p>
    <w:p w14:paraId="736C6470" w14:textId="77777777" w:rsidR="00EA751B" w:rsidRDefault="009C0F74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71B2C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="001B7059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6373EAB5" w14:textId="4D2E35E4" w:rsidR="00FF18C3" w:rsidRDefault="00EA751B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="00CE572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A. </w:t>
      </w:r>
      <w:r w:rsidR="004A5F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Arbetet kan starta upp </w:t>
      </w:r>
      <w:r w:rsidR="002C0F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om budget </w:t>
      </w:r>
      <w:r w:rsidR="00DD02E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2020</w:t>
      </w:r>
      <w:r w:rsidR="005F63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DD02E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kan finansiera </w:t>
      </w:r>
      <w:r w:rsidR="00D86A8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projektet. </w:t>
      </w:r>
    </w:p>
    <w:p w14:paraId="5816627A" w14:textId="77777777" w:rsidR="001A06F7" w:rsidRDefault="00FF18C3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  <w:r w:rsidR="00D86A8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Finansieringen inkluder</w:t>
      </w:r>
      <w:r w:rsidR="00A31B7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</w:t>
      </w:r>
      <w:r w:rsidR="00D86A8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A31B7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tillstånd från årsstämman att </w:t>
      </w:r>
      <w:r w:rsidR="00EA3CC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eventuellt </w:t>
      </w:r>
      <w:r w:rsidR="00A31B7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fakturera </w:t>
      </w:r>
      <w:r w:rsidR="00C35FD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samfällighetens </w:t>
      </w:r>
    </w:p>
    <w:p w14:paraId="329CC8D2" w14:textId="760A7B86" w:rsidR="00620318" w:rsidRDefault="001A06F7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  <w:r w:rsidR="00C35FD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fastigheter med kronor 1000,-</w:t>
      </w:r>
      <w:r w:rsidR="00206C6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2C0F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78C407BF" w14:textId="0B31CC5A" w:rsidR="00CE5720" w:rsidRDefault="00620318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1A06F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Inkommande </w:t>
      </w:r>
      <w:r w:rsidR="00EC5C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medel öronmärks det aktuella projektet</w:t>
      </w:r>
      <w:r w:rsidR="00745BB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- spången.</w:t>
      </w:r>
      <w:r w:rsidR="001B7059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6AF39465" w14:textId="77777777" w:rsidR="00CE5720" w:rsidRDefault="00CE5720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A8A0C30" w14:textId="72676F96" w:rsidR="005F48A9" w:rsidRDefault="00CE5720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="000D21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B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0D21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E9273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Arbetet kan starta upp i 2021</w:t>
      </w:r>
      <w:r w:rsidR="00BD40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baserat på att medel från</w:t>
      </w:r>
      <w:r w:rsidR="0092710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budget 2020 och budget 2021 tillsamman</w:t>
      </w:r>
      <w:r w:rsidR="005F48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</w:t>
      </w:r>
      <w:r w:rsidR="0092710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71E2F260" w14:textId="77777777" w:rsidR="008B6E62" w:rsidRDefault="005F48A9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</w:t>
      </w:r>
      <w:r w:rsidR="003576E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2710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kan finansiera projektet.</w:t>
      </w:r>
      <w:r w:rsidR="00CA0A2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2A09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Styrelsen tar ställning till detta i förbindelse me</w:t>
      </w:r>
      <w:r w:rsidR="008B6E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d  </w:t>
      </w:r>
    </w:p>
    <w:p w14:paraId="3B16A595" w14:textId="0092DF5F" w:rsidR="005F48A9" w:rsidRDefault="008B6E62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räkenskapsavslutningen</w:t>
      </w:r>
      <w:r w:rsidR="006907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2020/budgeteringen 2021.</w:t>
      </w:r>
      <w:r w:rsidR="002A09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6798FDC1" w14:textId="29E19F25" w:rsidR="005F48A9" w:rsidRDefault="005F48A9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-------------------------------------</w:t>
      </w:r>
    </w:p>
    <w:p w14:paraId="4FA32342" w14:textId="408C8C7E" w:rsidR="005F48A9" w:rsidRDefault="005F48A9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AF69EBA" w14:textId="44C52F7D" w:rsidR="005F48A9" w:rsidRDefault="005F48A9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21D68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>Projekt B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G</w:t>
      </w:r>
      <w:r w:rsidR="00837E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ångbro över </w:t>
      </w:r>
      <w:proofErr w:type="spellStart"/>
      <w:r w:rsidR="00837E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Bålerödbäcken</w:t>
      </w:r>
      <w:proofErr w:type="spellEnd"/>
      <w:r w:rsidR="00017DA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1485F1D2" w14:textId="77777777" w:rsidR="00066EC4" w:rsidRDefault="003365FC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 Föreningsstämman</w:t>
      </w:r>
      <w:r w:rsidR="00E015E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ber markägare</w:t>
      </w:r>
      <w:r w:rsidR="00E62A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n, där bron ligger, ta initiativ till att </w:t>
      </w:r>
      <w:r w:rsidR="00C508A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nödvändigt </w:t>
      </w:r>
    </w:p>
    <w:p w14:paraId="6E81AD2B" w14:textId="52EA07BB" w:rsidR="00066EC4" w:rsidRDefault="00066EC4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</w:t>
      </w:r>
      <w:r w:rsidR="00832E7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renoveringsarbete på </w:t>
      </w:r>
      <w:r w:rsidR="00E62A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bron </w:t>
      </w:r>
      <w:r w:rsidR="001C2DC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blir genomfört</w:t>
      </w:r>
      <w:r w:rsidR="00430EE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så raskt som möjligt.</w:t>
      </w:r>
      <w:r w:rsidR="004514A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6433B8F0" w14:textId="77777777" w:rsidR="00066EC4" w:rsidRDefault="00066EC4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BBBAB65" w14:textId="6C0FBABA" w:rsidR="003365FC" w:rsidRDefault="00066EC4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 Styrelsen</w:t>
      </w:r>
      <w:r w:rsidR="00B10B0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/Båleröd</w:t>
      </w:r>
      <w:r w:rsidR="00780AE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samfälighet</w:t>
      </w:r>
      <w:r w:rsidR="00B10B0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bidrar eko</w:t>
      </w:r>
      <w:r w:rsidR="003A751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nomisk med</w:t>
      </w:r>
      <w:r w:rsidR="00A753B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medel intill kronor 4000, -.  </w:t>
      </w:r>
      <w:r w:rsidR="00E015E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14:paraId="70838167" w14:textId="6EDB214A" w:rsidR="0065337C" w:rsidRPr="0024733D" w:rsidRDefault="001B7059" w:rsidP="0065337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1916FB" w:rsidRPr="002473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sectPr w:rsidR="0065337C" w:rsidRPr="0024733D" w:rsidSect="00BD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20C1" w14:textId="77777777" w:rsidR="00CD13F0" w:rsidRDefault="00CD13F0" w:rsidP="00020797">
      <w:pPr>
        <w:spacing w:after="0" w:line="240" w:lineRule="auto"/>
      </w:pPr>
      <w:r>
        <w:separator/>
      </w:r>
    </w:p>
  </w:endnote>
  <w:endnote w:type="continuationSeparator" w:id="0">
    <w:p w14:paraId="235A879F" w14:textId="77777777" w:rsidR="00CD13F0" w:rsidRDefault="00CD13F0" w:rsidP="000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E2D9" w14:textId="77777777" w:rsidR="00020797" w:rsidRDefault="000207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816874"/>
      <w:docPartObj>
        <w:docPartGallery w:val="Page Numbers (Bottom of Page)"/>
        <w:docPartUnique/>
      </w:docPartObj>
    </w:sdtPr>
    <w:sdtEndPr/>
    <w:sdtContent>
      <w:p w14:paraId="489B36CD" w14:textId="51FE59A2" w:rsidR="00020797" w:rsidRDefault="0002079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FD616" w14:textId="77777777" w:rsidR="00020797" w:rsidRDefault="000207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2903" w14:textId="77777777" w:rsidR="00020797" w:rsidRDefault="000207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C07C7" w14:textId="77777777" w:rsidR="00CD13F0" w:rsidRDefault="00CD13F0" w:rsidP="00020797">
      <w:pPr>
        <w:spacing w:after="0" w:line="240" w:lineRule="auto"/>
      </w:pPr>
      <w:r>
        <w:separator/>
      </w:r>
    </w:p>
  </w:footnote>
  <w:footnote w:type="continuationSeparator" w:id="0">
    <w:p w14:paraId="13684B82" w14:textId="77777777" w:rsidR="00CD13F0" w:rsidRDefault="00CD13F0" w:rsidP="0002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8BE0" w14:textId="77777777" w:rsidR="00020797" w:rsidRDefault="000207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F1A7" w14:textId="77777777" w:rsidR="00020797" w:rsidRDefault="000207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A227" w14:textId="77777777" w:rsidR="00020797" w:rsidRDefault="000207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78DD"/>
    <w:multiLevelType w:val="hybridMultilevel"/>
    <w:tmpl w:val="78CCA26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6BE"/>
    <w:multiLevelType w:val="hybridMultilevel"/>
    <w:tmpl w:val="18A84DE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AD"/>
    <w:rsid w:val="000064D5"/>
    <w:rsid w:val="00007D2C"/>
    <w:rsid w:val="00017DAB"/>
    <w:rsid w:val="00020797"/>
    <w:rsid w:val="00031ADD"/>
    <w:rsid w:val="00031F72"/>
    <w:rsid w:val="00042EA8"/>
    <w:rsid w:val="00050C8B"/>
    <w:rsid w:val="00066EC4"/>
    <w:rsid w:val="00084535"/>
    <w:rsid w:val="00085339"/>
    <w:rsid w:val="00085D03"/>
    <w:rsid w:val="000D21D5"/>
    <w:rsid w:val="000D2D6F"/>
    <w:rsid w:val="000D6BFB"/>
    <w:rsid w:val="000E1445"/>
    <w:rsid w:val="000E4644"/>
    <w:rsid w:val="001008FC"/>
    <w:rsid w:val="001115F0"/>
    <w:rsid w:val="00112E68"/>
    <w:rsid w:val="00123E25"/>
    <w:rsid w:val="00133008"/>
    <w:rsid w:val="00136FBD"/>
    <w:rsid w:val="001421FE"/>
    <w:rsid w:val="001444E8"/>
    <w:rsid w:val="00160465"/>
    <w:rsid w:val="00165E9E"/>
    <w:rsid w:val="00167A76"/>
    <w:rsid w:val="001718E3"/>
    <w:rsid w:val="00181653"/>
    <w:rsid w:val="001850DB"/>
    <w:rsid w:val="001916FB"/>
    <w:rsid w:val="00192FBF"/>
    <w:rsid w:val="00194776"/>
    <w:rsid w:val="001A06F7"/>
    <w:rsid w:val="001B27F2"/>
    <w:rsid w:val="001B7059"/>
    <w:rsid w:val="001C283F"/>
    <w:rsid w:val="001C2DCE"/>
    <w:rsid w:val="001C43F8"/>
    <w:rsid w:val="001C4F2C"/>
    <w:rsid w:val="001D23E8"/>
    <w:rsid w:val="001D3F2E"/>
    <w:rsid w:val="001E0BCD"/>
    <w:rsid w:val="001F4357"/>
    <w:rsid w:val="00206C66"/>
    <w:rsid w:val="00213F21"/>
    <w:rsid w:val="00233188"/>
    <w:rsid w:val="002341A9"/>
    <w:rsid w:val="00243374"/>
    <w:rsid w:val="0024733D"/>
    <w:rsid w:val="00254AC0"/>
    <w:rsid w:val="00266000"/>
    <w:rsid w:val="00272C98"/>
    <w:rsid w:val="002946F7"/>
    <w:rsid w:val="002959BF"/>
    <w:rsid w:val="002A09FC"/>
    <w:rsid w:val="002B04C9"/>
    <w:rsid w:val="002C0FAF"/>
    <w:rsid w:val="002C32CE"/>
    <w:rsid w:val="002D1738"/>
    <w:rsid w:val="002D2751"/>
    <w:rsid w:val="002F4B3E"/>
    <w:rsid w:val="00312E8C"/>
    <w:rsid w:val="003140E6"/>
    <w:rsid w:val="0032254F"/>
    <w:rsid w:val="00332C4D"/>
    <w:rsid w:val="003365FC"/>
    <w:rsid w:val="00343D12"/>
    <w:rsid w:val="00350E79"/>
    <w:rsid w:val="003576EF"/>
    <w:rsid w:val="00363474"/>
    <w:rsid w:val="003666AD"/>
    <w:rsid w:val="003870EC"/>
    <w:rsid w:val="003A3D33"/>
    <w:rsid w:val="003A48DC"/>
    <w:rsid w:val="003A751A"/>
    <w:rsid w:val="003A7E95"/>
    <w:rsid w:val="003B62F9"/>
    <w:rsid w:val="003D2384"/>
    <w:rsid w:val="003D477D"/>
    <w:rsid w:val="003D5C41"/>
    <w:rsid w:val="003F3E0C"/>
    <w:rsid w:val="003F4C1F"/>
    <w:rsid w:val="00413B37"/>
    <w:rsid w:val="00414F75"/>
    <w:rsid w:val="00415C89"/>
    <w:rsid w:val="0041670A"/>
    <w:rsid w:val="00416DEE"/>
    <w:rsid w:val="0042595A"/>
    <w:rsid w:val="00430EE1"/>
    <w:rsid w:val="00431DA7"/>
    <w:rsid w:val="00432F2D"/>
    <w:rsid w:val="00441478"/>
    <w:rsid w:val="00443B96"/>
    <w:rsid w:val="004514A1"/>
    <w:rsid w:val="00464D6F"/>
    <w:rsid w:val="00475F5B"/>
    <w:rsid w:val="00486935"/>
    <w:rsid w:val="00493E87"/>
    <w:rsid w:val="004A5F14"/>
    <w:rsid w:val="004B198C"/>
    <w:rsid w:val="004B7BC0"/>
    <w:rsid w:val="004C53A4"/>
    <w:rsid w:val="004E303E"/>
    <w:rsid w:val="004E3085"/>
    <w:rsid w:val="004F0B5C"/>
    <w:rsid w:val="004F4A22"/>
    <w:rsid w:val="00505428"/>
    <w:rsid w:val="0051611B"/>
    <w:rsid w:val="005552DE"/>
    <w:rsid w:val="005A2182"/>
    <w:rsid w:val="005B613F"/>
    <w:rsid w:val="005D0EDC"/>
    <w:rsid w:val="005F1FF1"/>
    <w:rsid w:val="005F48A9"/>
    <w:rsid w:val="005F6391"/>
    <w:rsid w:val="00602140"/>
    <w:rsid w:val="00606BA5"/>
    <w:rsid w:val="00620318"/>
    <w:rsid w:val="0062410D"/>
    <w:rsid w:val="006248E0"/>
    <w:rsid w:val="00630070"/>
    <w:rsid w:val="006371FA"/>
    <w:rsid w:val="0064375D"/>
    <w:rsid w:val="006472AF"/>
    <w:rsid w:val="0065337C"/>
    <w:rsid w:val="006539AC"/>
    <w:rsid w:val="00655DC4"/>
    <w:rsid w:val="0066218C"/>
    <w:rsid w:val="00676F97"/>
    <w:rsid w:val="0068542B"/>
    <w:rsid w:val="0069075C"/>
    <w:rsid w:val="006A5650"/>
    <w:rsid w:val="00707EA5"/>
    <w:rsid w:val="00713468"/>
    <w:rsid w:val="00715D11"/>
    <w:rsid w:val="00735B79"/>
    <w:rsid w:val="00744F5F"/>
    <w:rsid w:val="00745BB5"/>
    <w:rsid w:val="00771B2C"/>
    <w:rsid w:val="00771D66"/>
    <w:rsid w:val="00780AE2"/>
    <w:rsid w:val="007864EE"/>
    <w:rsid w:val="00790B42"/>
    <w:rsid w:val="00792046"/>
    <w:rsid w:val="007A2C86"/>
    <w:rsid w:val="007A7616"/>
    <w:rsid w:val="007B6736"/>
    <w:rsid w:val="007C3178"/>
    <w:rsid w:val="007C79E4"/>
    <w:rsid w:val="007D1CC8"/>
    <w:rsid w:val="007D68CC"/>
    <w:rsid w:val="007E18C8"/>
    <w:rsid w:val="007F7C87"/>
    <w:rsid w:val="008019C7"/>
    <w:rsid w:val="00806680"/>
    <w:rsid w:val="008236BF"/>
    <w:rsid w:val="00826957"/>
    <w:rsid w:val="00827FF7"/>
    <w:rsid w:val="00832186"/>
    <w:rsid w:val="00832E7C"/>
    <w:rsid w:val="00837E79"/>
    <w:rsid w:val="00861495"/>
    <w:rsid w:val="00864833"/>
    <w:rsid w:val="00877C32"/>
    <w:rsid w:val="008A098A"/>
    <w:rsid w:val="008A7B41"/>
    <w:rsid w:val="008B6E62"/>
    <w:rsid w:val="008C6BCB"/>
    <w:rsid w:val="008C7270"/>
    <w:rsid w:val="008C7870"/>
    <w:rsid w:val="00912562"/>
    <w:rsid w:val="00920E3B"/>
    <w:rsid w:val="00921D68"/>
    <w:rsid w:val="00923568"/>
    <w:rsid w:val="009239AE"/>
    <w:rsid w:val="0092710C"/>
    <w:rsid w:val="009356E1"/>
    <w:rsid w:val="00944AD4"/>
    <w:rsid w:val="00946604"/>
    <w:rsid w:val="00960956"/>
    <w:rsid w:val="00972E8F"/>
    <w:rsid w:val="00973397"/>
    <w:rsid w:val="00973AD1"/>
    <w:rsid w:val="009B7A5C"/>
    <w:rsid w:val="009C0F74"/>
    <w:rsid w:val="009C2C43"/>
    <w:rsid w:val="009D0E80"/>
    <w:rsid w:val="009E7EE5"/>
    <w:rsid w:val="00A02068"/>
    <w:rsid w:val="00A157D4"/>
    <w:rsid w:val="00A20C5A"/>
    <w:rsid w:val="00A26026"/>
    <w:rsid w:val="00A26921"/>
    <w:rsid w:val="00A27399"/>
    <w:rsid w:val="00A31B72"/>
    <w:rsid w:val="00A53733"/>
    <w:rsid w:val="00A5775D"/>
    <w:rsid w:val="00A64657"/>
    <w:rsid w:val="00A753B0"/>
    <w:rsid w:val="00AB55EB"/>
    <w:rsid w:val="00AB75DA"/>
    <w:rsid w:val="00AC7833"/>
    <w:rsid w:val="00AE2234"/>
    <w:rsid w:val="00B10B0E"/>
    <w:rsid w:val="00B342D8"/>
    <w:rsid w:val="00B36EA0"/>
    <w:rsid w:val="00B41C6E"/>
    <w:rsid w:val="00B4277C"/>
    <w:rsid w:val="00B4668C"/>
    <w:rsid w:val="00B55B5D"/>
    <w:rsid w:val="00B669D5"/>
    <w:rsid w:val="00B67719"/>
    <w:rsid w:val="00B76319"/>
    <w:rsid w:val="00B85E82"/>
    <w:rsid w:val="00BA1163"/>
    <w:rsid w:val="00BA2C3C"/>
    <w:rsid w:val="00BA6113"/>
    <w:rsid w:val="00BB3355"/>
    <w:rsid w:val="00BB7548"/>
    <w:rsid w:val="00BC22DE"/>
    <w:rsid w:val="00BD05AD"/>
    <w:rsid w:val="00BD40F9"/>
    <w:rsid w:val="00BD44A1"/>
    <w:rsid w:val="00BD718E"/>
    <w:rsid w:val="00BF2DDB"/>
    <w:rsid w:val="00BF5390"/>
    <w:rsid w:val="00C118D8"/>
    <w:rsid w:val="00C16B3C"/>
    <w:rsid w:val="00C246FD"/>
    <w:rsid w:val="00C32108"/>
    <w:rsid w:val="00C32DBC"/>
    <w:rsid w:val="00C35FD9"/>
    <w:rsid w:val="00C427F7"/>
    <w:rsid w:val="00C508AD"/>
    <w:rsid w:val="00C6028C"/>
    <w:rsid w:val="00C67BAE"/>
    <w:rsid w:val="00C8289D"/>
    <w:rsid w:val="00C83150"/>
    <w:rsid w:val="00CA019B"/>
    <w:rsid w:val="00CA01F6"/>
    <w:rsid w:val="00CA0A20"/>
    <w:rsid w:val="00CB3492"/>
    <w:rsid w:val="00CC4F65"/>
    <w:rsid w:val="00CC75D0"/>
    <w:rsid w:val="00CD10ED"/>
    <w:rsid w:val="00CD13F0"/>
    <w:rsid w:val="00CD346C"/>
    <w:rsid w:val="00CE3E0F"/>
    <w:rsid w:val="00CE5720"/>
    <w:rsid w:val="00D06DBC"/>
    <w:rsid w:val="00D10A2B"/>
    <w:rsid w:val="00D1321A"/>
    <w:rsid w:val="00D2020E"/>
    <w:rsid w:val="00D21BD4"/>
    <w:rsid w:val="00D2300F"/>
    <w:rsid w:val="00D30743"/>
    <w:rsid w:val="00D4784C"/>
    <w:rsid w:val="00D52090"/>
    <w:rsid w:val="00D5281B"/>
    <w:rsid w:val="00D54B1B"/>
    <w:rsid w:val="00D74362"/>
    <w:rsid w:val="00D75FFB"/>
    <w:rsid w:val="00D767D0"/>
    <w:rsid w:val="00D86A8D"/>
    <w:rsid w:val="00D968F8"/>
    <w:rsid w:val="00DD02EB"/>
    <w:rsid w:val="00DE1D2C"/>
    <w:rsid w:val="00DE2858"/>
    <w:rsid w:val="00DE2946"/>
    <w:rsid w:val="00E015EB"/>
    <w:rsid w:val="00E129E5"/>
    <w:rsid w:val="00E254C0"/>
    <w:rsid w:val="00E31EB7"/>
    <w:rsid w:val="00E60687"/>
    <w:rsid w:val="00E62AF0"/>
    <w:rsid w:val="00E63887"/>
    <w:rsid w:val="00E767D8"/>
    <w:rsid w:val="00E9273A"/>
    <w:rsid w:val="00E97536"/>
    <w:rsid w:val="00EA3CC2"/>
    <w:rsid w:val="00EA751B"/>
    <w:rsid w:val="00EC35AD"/>
    <w:rsid w:val="00EC5CE1"/>
    <w:rsid w:val="00ED7857"/>
    <w:rsid w:val="00EE7310"/>
    <w:rsid w:val="00EF5F3D"/>
    <w:rsid w:val="00F07A6E"/>
    <w:rsid w:val="00F14396"/>
    <w:rsid w:val="00F338F8"/>
    <w:rsid w:val="00F37BD7"/>
    <w:rsid w:val="00F537AA"/>
    <w:rsid w:val="00F545F8"/>
    <w:rsid w:val="00F75B67"/>
    <w:rsid w:val="00F917E9"/>
    <w:rsid w:val="00FB7966"/>
    <w:rsid w:val="00FC2BDF"/>
    <w:rsid w:val="00FD6C29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7FBF"/>
  <w15:chartTrackingRefBased/>
  <w15:docId w15:val="{E38EF541-3B6D-4149-9968-703A9D1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5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797"/>
  </w:style>
  <w:style w:type="paragraph" w:styleId="Sidfot">
    <w:name w:val="footer"/>
    <w:basedOn w:val="Normal"/>
    <w:link w:val="SidfotChar"/>
    <w:uiPriority w:val="99"/>
    <w:unhideWhenUsed/>
    <w:rsid w:val="0002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1272</Words>
  <Characters>6747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Vaadal</dc:creator>
  <cp:keywords/>
  <dc:description/>
  <cp:lastModifiedBy>Per Vaadal</cp:lastModifiedBy>
  <cp:revision>289</cp:revision>
  <cp:lastPrinted>2020-06-23T10:36:00Z</cp:lastPrinted>
  <dcterms:created xsi:type="dcterms:W3CDTF">2020-03-06T13:23:00Z</dcterms:created>
  <dcterms:modified xsi:type="dcterms:W3CDTF">2020-06-30T08:00:00Z</dcterms:modified>
</cp:coreProperties>
</file>