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F0F0" w14:textId="7F830AD1" w:rsidR="001723B8" w:rsidRDefault="00C97AE2" w:rsidP="005671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AE2">
        <w:rPr>
          <w:rFonts w:ascii="Times New Roman" w:hAnsi="Times New Roman" w:cs="Times New Roman"/>
          <w:b/>
          <w:bCs/>
          <w:sz w:val="28"/>
          <w:szCs w:val="28"/>
        </w:rPr>
        <w:t xml:space="preserve">Bilaga </w:t>
      </w:r>
      <w:r w:rsidR="00567169">
        <w:t xml:space="preserve"> </w:t>
      </w:r>
      <w:r w:rsidR="00481465" w:rsidRPr="0048146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481465" w:rsidRPr="00481465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567169">
        <w:t xml:space="preserve">                                                                                                                                                </w:t>
      </w:r>
      <w:r w:rsidR="00567169" w:rsidRPr="00567169">
        <w:rPr>
          <w:rFonts w:ascii="Times New Roman" w:hAnsi="Times New Roman" w:cs="Times New Roman"/>
          <w:sz w:val="24"/>
          <w:szCs w:val="24"/>
        </w:rPr>
        <w:t>2020-</w:t>
      </w:r>
      <w:r w:rsidR="00085A31">
        <w:rPr>
          <w:rFonts w:ascii="Times New Roman" w:hAnsi="Times New Roman" w:cs="Times New Roman"/>
          <w:sz w:val="24"/>
          <w:szCs w:val="24"/>
        </w:rPr>
        <w:t>0</w:t>
      </w:r>
      <w:r w:rsidR="005D48E8">
        <w:rPr>
          <w:rFonts w:ascii="Times New Roman" w:hAnsi="Times New Roman" w:cs="Times New Roman"/>
          <w:sz w:val="24"/>
          <w:szCs w:val="24"/>
        </w:rPr>
        <w:t>3</w:t>
      </w:r>
      <w:r w:rsidR="00085A31">
        <w:rPr>
          <w:rFonts w:ascii="Times New Roman" w:hAnsi="Times New Roman" w:cs="Times New Roman"/>
          <w:sz w:val="24"/>
          <w:szCs w:val="24"/>
        </w:rPr>
        <w:t>-</w:t>
      </w:r>
      <w:r w:rsidR="00C117AE">
        <w:rPr>
          <w:rFonts w:ascii="Times New Roman" w:hAnsi="Times New Roman" w:cs="Times New Roman"/>
          <w:sz w:val="24"/>
          <w:szCs w:val="24"/>
        </w:rPr>
        <w:t>20</w:t>
      </w:r>
    </w:p>
    <w:p w14:paraId="0298EB14" w14:textId="2E8538D6" w:rsidR="00960B07" w:rsidRP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0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Projekt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D: -</w:t>
      </w:r>
      <w:r w:rsidRPr="00960B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”</w:t>
      </w:r>
      <w:r w:rsidR="00F05780">
        <w:rPr>
          <w:rFonts w:ascii="Times New Roman" w:hAnsi="Times New Roman" w:cs="Times New Roman"/>
          <w:b/>
          <w:bCs/>
          <w:sz w:val="28"/>
          <w:szCs w:val="28"/>
          <w:u w:val="single"/>
        </w:rPr>
        <w:t>Å</w:t>
      </w:r>
      <w:r w:rsidRPr="00960B07">
        <w:rPr>
          <w:rFonts w:ascii="Times New Roman" w:hAnsi="Times New Roman" w:cs="Times New Roman"/>
          <w:b/>
          <w:bCs/>
          <w:sz w:val="28"/>
          <w:szCs w:val="28"/>
          <w:u w:val="single"/>
        </w:rPr>
        <w:t>teruppbyggande av ängen som lek- och samlingsställe för samfälligheten”.</w:t>
      </w:r>
    </w:p>
    <w:p w14:paraId="3F7F011C" w14:textId="7777777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A5469" w14:textId="5EC38C46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När projekt C, ”dränering av ängen</w:t>
      </w:r>
      <w:r w:rsidR="00441CA6">
        <w:rPr>
          <w:rFonts w:ascii="Times New Roman" w:hAnsi="Times New Roman" w:cs="Times New Roman"/>
          <w:b/>
          <w:bCs/>
          <w:sz w:val="24"/>
          <w:szCs w:val="24"/>
        </w:rPr>
        <w:t>/nytt dagvatte</w:t>
      </w:r>
      <w:r w:rsidR="00F6799B">
        <w:rPr>
          <w:rFonts w:ascii="Times New Roman" w:hAnsi="Times New Roman" w:cs="Times New Roman"/>
          <w:b/>
          <w:bCs/>
          <w:sz w:val="24"/>
          <w:szCs w:val="24"/>
        </w:rPr>
        <w:t>nsystem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FA34BB">
        <w:rPr>
          <w:rFonts w:ascii="Times New Roman" w:hAnsi="Times New Roman" w:cs="Times New Roman"/>
          <w:b/>
          <w:bCs/>
          <w:sz w:val="24"/>
          <w:szCs w:val="24"/>
        </w:rPr>
        <w:t>blir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genomför</w:t>
      </w:r>
      <w:r w:rsidR="00D974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D779B">
        <w:rPr>
          <w:rFonts w:ascii="Times New Roman" w:hAnsi="Times New Roman" w:cs="Times New Roman"/>
          <w:b/>
          <w:bCs/>
          <w:sz w:val="24"/>
          <w:szCs w:val="24"/>
        </w:rPr>
        <w:t xml:space="preserve"> hösten 2020</w:t>
      </w:r>
      <w:r w:rsidR="00EC09A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9DE">
        <w:rPr>
          <w:rFonts w:ascii="Times New Roman" w:hAnsi="Times New Roman" w:cs="Times New Roman"/>
          <w:b/>
          <w:bCs/>
          <w:sz w:val="24"/>
          <w:szCs w:val="24"/>
        </w:rPr>
        <w:t xml:space="preserve">blir </w:t>
      </w:r>
      <w:r w:rsidR="008904CF">
        <w:rPr>
          <w:rFonts w:ascii="Times New Roman" w:hAnsi="Times New Roman" w:cs="Times New Roman"/>
          <w:b/>
          <w:bCs/>
          <w:sz w:val="24"/>
          <w:szCs w:val="24"/>
        </w:rPr>
        <w:t>gräsmattan i stor grad förstörd</w:t>
      </w:r>
      <w:r w:rsidR="0064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43A">
        <w:rPr>
          <w:rFonts w:ascii="Times New Roman" w:hAnsi="Times New Roman" w:cs="Times New Roman"/>
          <w:b/>
          <w:bCs/>
          <w:sz w:val="24"/>
          <w:szCs w:val="24"/>
        </w:rPr>
        <w:t xml:space="preserve">och </w:t>
      </w:r>
      <w:r>
        <w:rPr>
          <w:rFonts w:ascii="Times New Roman" w:hAnsi="Times New Roman" w:cs="Times New Roman"/>
          <w:b/>
          <w:bCs/>
          <w:sz w:val="24"/>
          <w:szCs w:val="24"/>
        </w:rPr>
        <w:t>ängen</w:t>
      </w:r>
      <w:r w:rsidR="00E5563D">
        <w:rPr>
          <w:rFonts w:ascii="Times New Roman" w:hAnsi="Times New Roman" w:cs="Times New Roman"/>
          <w:b/>
          <w:bCs/>
          <w:sz w:val="24"/>
          <w:szCs w:val="24"/>
        </w:rPr>
        <w:t xml:space="preserve"> måste då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”återuppbyggas”</w:t>
      </w:r>
      <w:r w:rsidR="00E5563D">
        <w:rPr>
          <w:rFonts w:ascii="Times New Roman" w:hAnsi="Times New Roman" w:cs="Times New Roman"/>
          <w:b/>
          <w:bCs/>
          <w:sz w:val="24"/>
          <w:szCs w:val="24"/>
        </w:rPr>
        <w:t xml:space="preserve"> i en eller an</w:t>
      </w:r>
      <w:r w:rsidR="004347D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5563D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434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43F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4347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2650454" w14:textId="3336B06F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första hand måste det göras ny gräsmatta</w:t>
      </w:r>
      <w:r w:rsidR="00421C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7CFB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uvarande gräsmatta </w:t>
      </w:r>
      <w:r w:rsidR="00FA34BB">
        <w:rPr>
          <w:rFonts w:ascii="Times New Roman" w:hAnsi="Times New Roman" w:cs="Times New Roman"/>
          <w:b/>
          <w:bCs/>
          <w:sz w:val="24"/>
          <w:szCs w:val="24"/>
        </w:rPr>
        <w:t>bl</w:t>
      </w:r>
      <w:r w:rsidR="00030725">
        <w:rPr>
          <w:rFonts w:ascii="Times New Roman" w:hAnsi="Times New Roman" w:cs="Times New Roman"/>
          <w:b/>
          <w:bCs/>
          <w:sz w:val="24"/>
          <w:szCs w:val="24"/>
        </w:rPr>
        <w:t>ev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delvis förstörd efter genomför</w:t>
      </w:r>
      <w:r w:rsidR="00871287">
        <w:rPr>
          <w:rFonts w:ascii="Times New Roman" w:hAnsi="Times New Roman" w:cs="Times New Roman"/>
          <w:b/>
          <w:bCs/>
          <w:sz w:val="24"/>
          <w:szCs w:val="24"/>
        </w:rPr>
        <w:t>andet</w:t>
      </w:r>
      <w:r w:rsidR="000B7CFB">
        <w:rPr>
          <w:rFonts w:ascii="Times New Roman" w:hAnsi="Times New Roman" w:cs="Times New Roman"/>
          <w:b/>
          <w:bCs/>
          <w:sz w:val="24"/>
          <w:szCs w:val="24"/>
        </w:rPr>
        <w:t xml:space="preserve"> av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va-projekt</w:t>
      </w:r>
      <w:r w:rsidR="000F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och ny dagvattenledning fram till ängen.</w:t>
      </w:r>
    </w:p>
    <w:p w14:paraId="0863EF99" w14:textId="7777777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B7554" w14:textId="606D6E46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Förbättring</w:t>
      </w:r>
      <w:r w:rsidR="00F24E06">
        <w:rPr>
          <w:rFonts w:ascii="Times New Roman" w:hAnsi="Times New Roman" w:cs="Times New Roman"/>
          <w:b/>
          <w:bCs/>
          <w:sz w:val="24"/>
          <w:szCs w:val="24"/>
        </w:rPr>
        <w:t xml:space="preserve"> av gräsmattan</w:t>
      </w:r>
      <w:r w:rsidR="00BB53B6">
        <w:rPr>
          <w:rFonts w:ascii="Times New Roman" w:hAnsi="Times New Roman" w:cs="Times New Roman"/>
          <w:b/>
          <w:bCs/>
          <w:sz w:val="24"/>
          <w:szCs w:val="24"/>
        </w:rPr>
        <w:t>, efter genomför</w:t>
      </w:r>
      <w:r w:rsidR="00DA415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B53B6">
        <w:rPr>
          <w:rFonts w:ascii="Times New Roman" w:hAnsi="Times New Roman" w:cs="Times New Roman"/>
          <w:b/>
          <w:bCs/>
          <w:sz w:val="24"/>
          <w:szCs w:val="24"/>
        </w:rPr>
        <w:t xml:space="preserve"> projekt </w:t>
      </w:r>
      <w:r w:rsidR="0028148B" w:rsidRPr="008A51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28148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EED">
        <w:rPr>
          <w:rFonts w:ascii="Times New Roman" w:hAnsi="Times New Roman" w:cs="Times New Roman"/>
          <w:b/>
          <w:bCs/>
          <w:sz w:val="24"/>
          <w:szCs w:val="24"/>
        </w:rPr>
        <w:t xml:space="preserve">blev inte </w:t>
      </w:r>
      <w:r>
        <w:rPr>
          <w:rFonts w:ascii="Times New Roman" w:hAnsi="Times New Roman" w:cs="Times New Roman"/>
          <w:b/>
          <w:bCs/>
          <w:sz w:val="24"/>
          <w:szCs w:val="24"/>
        </w:rPr>
        <w:t>utförd</w:t>
      </w:r>
      <w:r w:rsidR="00B53DA8">
        <w:rPr>
          <w:rFonts w:ascii="Times New Roman" w:hAnsi="Times New Roman" w:cs="Times New Roman"/>
          <w:b/>
          <w:bCs/>
          <w:sz w:val="24"/>
          <w:szCs w:val="24"/>
        </w:rPr>
        <w:t xml:space="preserve"> i 2019</w:t>
      </w:r>
      <w:r w:rsidR="00D952D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då återstående projekt </w:t>
      </w:r>
      <w:r w:rsidRPr="00CF5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CF538F" w:rsidRPr="00CF5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</w:t>
      </w:r>
      <w:proofErr w:type="gramEnd"/>
      <w:r w:rsidR="00CF538F" w:rsidRPr="00CF5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arbetet </w:t>
      </w:r>
      <w:r w:rsidRPr="00CF5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över ängen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och </w:t>
      </w:r>
      <w:r w:rsidRPr="00CF5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F5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Dränering av ängen</w:t>
      </w:r>
      <w:r w:rsidR="00F679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1F4F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nytt dagvattensystem</w:t>
      </w:r>
      <w:r w:rsidR="00FF7C27" w:rsidRPr="00FF7C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måste fullföras innan förbättringar av gräsmattan kan utföras; - skulle </w:t>
      </w:r>
      <w:r w:rsidR="00485403">
        <w:rPr>
          <w:rFonts w:ascii="Times New Roman" w:hAnsi="Times New Roman" w:cs="Times New Roman"/>
          <w:b/>
          <w:bCs/>
          <w:sz w:val="24"/>
          <w:szCs w:val="24"/>
        </w:rPr>
        <w:t>projekt D bli</w:t>
      </w:r>
      <w:r w:rsidR="00D7607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700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93DE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A61E8">
        <w:rPr>
          <w:rFonts w:ascii="Times New Roman" w:hAnsi="Times New Roman" w:cs="Times New Roman"/>
          <w:b/>
          <w:bCs/>
          <w:sz w:val="24"/>
          <w:szCs w:val="24"/>
        </w:rPr>
        <w:t xml:space="preserve"> utförd hösten 2019</w:t>
      </w:r>
      <w:r w:rsidR="00CC054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07A">
        <w:rPr>
          <w:rFonts w:ascii="Times New Roman" w:hAnsi="Times New Roman" w:cs="Times New Roman"/>
          <w:b/>
          <w:bCs/>
          <w:sz w:val="24"/>
          <w:szCs w:val="24"/>
        </w:rPr>
        <w:t>skulle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det varit bortkastade pengar när projekt B och C kräver att maskinerna skall använda området under arbete</w:t>
      </w:r>
      <w:r w:rsidR="009059ED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0112EB" w14:textId="7777777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FC7DD" w14:textId="61F409B2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Frågan är då; - skall </w:t>
      </w:r>
      <w:r w:rsidR="0005175C">
        <w:rPr>
          <w:rFonts w:ascii="Times New Roman" w:hAnsi="Times New Roman" w:cs="Times New Roman"/>
          <w:b/>
          <w:bCs/>
          <w:sz w:val="24"/>
          <w:szCs w:val="24"/>
        </w:rPr>
        <w:t>projekt D</w:t>
      </w:r>
      <w:r w:rsidR="00E77E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5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E45">
        <w:rPr>
          <w:rFonts w:ascii="Times New Roman" w:hAnsi="Times New Roman" w:cs="Times New Roman"/>
          <w:b/>
          <w:bCs/>
          <w:sz w:val="24"/>
          <w:szCs w:val="24"/>
        </w:rPr>
        <w:t>”återuppbyggande av ängen”</w:t>
      </w:r>
      <w:r w:rsidR="00E77E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1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E9C">
        <w:rPr>
          <w:rFonts w:ascii="Times New Roman" w:hAnsi="Times New Roman" w:cs="Times New Roman"/>
          <w:b/>
          <w:bCs/>
          <w:sz w:val="24"/>
          <w:szCs w:val="24"/>
        </w:rPr>
        <w:t>genomföras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 hänsyn till ny gräsmatta, eventuellt nya lekapparater och eventuellt andra aktiviteter</w:t>
      </w:r>
      <w:r w:rsidR="00F837F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när alla projekten A</w:t>
      </w:r>
      <w:r w:rsidR="00446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62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76628">
        <w:rPr>
          <w:rFonts w:ascii="Times New Roman" w:hAnsi="Times New Roman" w:cs="Times New Roman"/>
          <w:b/>
          <w:bCs/>
          <w:sz w:val="24"/>
          <w:szCs w:val="24"/>
        </w:rPr>
        <w:t>Båler</w:t>
      </w:r>
      <w:r w:rsidR="009710E3">
        <w:rPr>
          <w:rFonts w:ascii="Times New Roman" w:hAnsi="Times New Roman" w:cs="Times New Roman"/>
          <w:b/>
          <w:bCs/>
          <w:sz w:val="24"/>
          <w:szCs w:val="24"/>
        </w:rPr>
        <w:t>ödbäcken</w:t>
      </w:r>
      <w:proofErr w:type="spellEnd"/>
      <w:r w:rsidR="0097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2AF">
        <w:rPr>
          <w:rFonts w:ascii="Times New Roman" w:hAnsi="Times New Roman" w:cs="Times New Roman"/>
          <w:b/>
          <w:bCs/>
          <w:sz w:val="24"/>
          <w:szCs w:val="24"/>
        </w:rPr>
        <w:t xml:space="preserve">–ängen </w:t>
      </w:r>
      <w:r w:rsidR="0006652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3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2AF">
        <w:rPr>
          <w:rFonts w:ascii="Times New Roman" w:hAnsi="Times New Roman" w:cs="Times New Roman"/>
          <w:b/>
          <w:bCs/>
          <w:sz w:val="24"/>
          <w:szCs w:val="24"/>
        </w:rPr>
        <w:t>Skogsmyrsvägen</w:t>
      </w:r>
      <w:r w:rsidR="0006652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, B</w:t>
      </w:r>
      <w:r w:rsidR="00CF538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13F0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059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13F0E">
        <w:rPr>
          <w:rFonts w:ascii="Times New Roman" w:hAnsi="Times New Roman" w:cs="Times New Roman"/>
          <w:b/>
          <w:bCs/>
          <w:sz w:val="24"/>
          <w:szCs w:val="24"/>
        </w:rPr>
        <w:t xml:space="preserve">-arbetet </w:t>
      </w:r>
      <w:r w:rsidR="00245F5C">
        <w:rPr>
          <w:rFonts w:ascii="Times New Roman" w:hAnsi="Times New Roman" w:cs="Times New Roman"/>
          <w:b/>
          <w:bCs/>
          <w:sz w:val="24"/>
          <w:szCs w:val="24"/>
        </w:rPr>
        <w:t>över</w:t>
      </w:r>
      <w:r w:rsidR="00273792">
        <w:rPr>
          <w:rFonts w:ascii="Times New Roman" w:hAnsi="Times New Roman" w:cs="Times New Roman"/>
          <w:b/>
          <w:bCs/>
          <w:sz w:val="24"/>
          <w:szCs w:val="24"/>
        </w:rPr>
        <w:t xml:space="preserve"> ängen)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och C </w:t>
      </w:r>
      <w:r w:rsidR="00245F5C">
        <w:rPr>
          <w:rFonts w:ascii="Times New Roman" w:hAnsi="Times New Roman" w:cs="Times New Roman"/>
          <w:b/>
          <w:bCs/>
          <w:sz w:val="24"/>
          <w:szCs w:val="24"/>
        </w:rPr>
        <w:t>(Dränering av ängen</w:t>
      </w:r>
      <w:r w:rsidR="009059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619F7">
        <w:rPr>
          <w:rFonts w:ascii="Times New Roman" w:hAnsi="Times New Roman" w:cs="Times New Roman"/>
          <w:b/>
          <w:bCs/>
          <w:sz w:val="24"/>
          <w:szCs w:val="24"/>
        </w:rPr>
        <w:t>dagvattensystemet</w:t>
      </w:r>
      <w:r w:rsidR="00245F5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är </w:t>
      </w:r>
      <w:r w:rsidR="00CD0625">
        <w:rPr>
          <w:rFonts w:ascii="Times New Roman" w:hAnsi="Times New Roman" w:cs="Times New Roman"/>
          <w:b/>
          <w:bCs/>
          <w:sz w:val="24"/>
          <w:szCs w:val="24"/>
        </w:rPr>
        <w:t>klara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A4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36B49" w14:textId="7777777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AF0E" w14:textId="7777777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Eventuell f</w:t>
      </w:r>
      <w:r w:rsidRPr="006953C0">
        <w:rPr>
          <w:rFonts w:ascii="Times New Roman" w:hAnsi="Times New Roman" w:cs="Times New Roman"/>
          <w:b/>
          <w:bCs/>
          <w:sz w:val="24"/>
          <w:szCs w:val="24"/>
          <w:u w:val="single"/>
        </w:rPr>
        <w:t>ramdrift av projekten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E237643" w14:textId="7777777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CE1CD" w14:textId="5BEDC994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A är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2F66EE">
        <w:rPr>
          <w:rFonts w:ascii="Times New Roman" w:hAnsi="Times New Roman" w:cs="Times New Roman"/>
          <w:b/>
          <w:bCs/>
          <w:sz w:val="24"/>
          <w:szCs w:val="24"/>
        </w:rPr>
        <w:t>ärdig</w:t>
      </w:r>
      <w:r w:rsidR="008D5B4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fullfört.</w:t>
      </w:r>
    </w:p>
    <w:p w14:paraId="7EEF39CE" w14:textId="667EE59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B </w:t>
      </w:r>
      <w:r w:rsidR="00D054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F77ED">
        <w:rPr>
          <w:rFonts w:ascii="Times New Roman" w:hAnsi="Times New Roman" w:cs="Times New Roman"/>
          <w:b/>
          <w:bCs/>
          <w:sz w:val="24"/>
          <w:szCs w:val="24"/>
        </w:rPr>
        <w:t xml:space="preserve">VA-projekt) </w:t>
      </w:r>
      <w:r>
        <w:rPr>
          <w:rFonts w:ascii="Times New Roman" w:hAnsi="Times New Roman" w:cs="Times New Roman"/>
          <w:b/>
          <w:bCs/>
          <w:sz w:val="24"/>
          <w:szCs w:val="24"/>
        </w:rPr>
        <w:t>och C</w:t>
      </w:r>
      <w:r w:rsidR="003F77ED">
        <w:rPr>
          <w:rFonts w:ascii="Times New Roman" w:hAnsi="Times New Roman" w:cs="Times New Roman"/>
          <w:b/>
          <w:bCs/>
          <w:sz w:val="24"/>
          <w:szCs w:val="24"/>
        </w:rPr>
        <w:t xml:space="preserve"> (Dränering-/dagvattenprojekt)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 påbörjas </w:t>
      </w:r>
      <w:r w:rsidR="00C61581">
        <w:rPr>
          <w:rFonts w:ascii="Times New Roman" w:hAnsi="Times New Roman" w:cs="Times New Roman"/>
          <w:b/>
          <w:bCs/>
          <w:sz w:val="24"/>
          <w:szCs w:val="24"/>
        </w:rPr>
        <w:t>hösten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2020; </w:t>
      </w:r>
      <w:r w:rsidR="00C61581">
        <w:rPr>
          <w:rFonts w:ascii="Times New Roman" w:hAnsi="Times New Roman" w:cs="Times New Roman"/>
          <w:b/>
          <w:bCs/>
          <w:sz w:val="24"/>
          <w:szCs w:val="24"/>
        </w:rPr>
        <w:t xml:space="preserve">augusti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61581">
        <w:rPr>
          <w:rFonts w:ascii="Times New Roman" w:hAnsi="Times New Roman" w:cs="Times New Roman"/>
          <w:b/>
          <w:bCs/>
          <w:sz w:val="24"/>
          <w:szCs w:val="24"/>
        </w:rPr>
        <w:t xml:space="preserve"> oktober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beroende av väder.</w:t>
      </w:r>
    </w:p>
    <w:p w14:paraId="3A8986DA" w14:textId="2D01E333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 antaget slutdat</w:t>
      </w:r>
      <w:r w:rsidR="004D5EF6">
        <w:rPr>
          <w:rFonts w:ascii="Times New Roman" w:hAnsi="Times New Roman" w:cs="Times New Roman"/>
          <w:b/>
          <w:bCs/>
          <w:sz w:val="24"/>
          <w:szCs w:val="24"/>
        </w:rPr>
        <w:t>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för projekt B och C ca 1</w:t>
      </w:r>
      <w:r w:rsidR="00C1700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:e </w:t>
      </w:r>
      <w:r w:rsidR="003F5CE0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>, kan själva förbättringen av ängen</w:t>
      </w:r>
      <w:r w:rsidR="003E09B2">
        <w:rPr>
          <w:rFonts w:ascii="Times New Roman" w:hAnsi="Times New Roman" w:cs="Times New Roman"/>
          <w:b/>
          <w:bCs/>
          <w:sz w:val="24"/>
          <w:szCs w:val="24"/>
        </w:rPr>
        <w:t xml:space="preserve">, projekt </w:t>
      </w:r>
      <w:r w:rsidR="006D4B72">
        <w:rPr>
          <w:rFonts w:ascii="Times New Roman" w:hAnsi="Times New Roman" w:cs="Times New Roman"/>
          <w:b/>
          <w:bCs/>
          <w:sz w:val="24"/>
          <w:szCs w:val="24"/>
        </w:rPr>
        <w:t>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påbörjas senast 1</w:t>
      </w:r>
      <w:r w:rsidR="00C1700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:e </w:t>
      </w:r>
      <w:r w:rsidR="0016159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och ny gräsmatta kan vara klar </w:t>
      </w:r>
      <w:r w:rsidR="00F9684A">
        <w:rPr>
          <w:rFonts w:ascii="Times New Roman" w:hAnsi="Times New Roman" w:cs="Times New Roman"/>
          <w:b/>
          <w:bCs/>
          <w:sz w:val="24"/>
          <w:szCs w:val="24"/>
        </w:rPr>
        <w:t xml:space="preserve">medan det </w:t>
      </w:r>
      <w:r w:rsidR="00CD787B">
        <w:rPr>
          <w:rFonts w:ascii="Times New Roman" w:hAnsi="Times New Roman" w:cs="Times New Roman"/>
          <w:b/>
          <w:bCs/>
          <w:sz w:val="24"/>
          <w:szCs w:val="24"/>
        </w:rPr>
        <w:t>ännu</w:t>
      </w:r>
      <w:r w:rsidR="00DF1115">
        <w:rPr>
          <w:rFonts w:ascii="Times New Roman" w:hAnsi="Times New Roman" w:cs="Times New Roman"/>
          <w:b/>
          <w:bCs/>
          <w:sz w:val="24"/>
          <w:szCs w:val="24"/>
        </w:rPr>
        <w:t xml:space="preserve"> är höst</w:t>
      </w:r>
      <w:r w:rsidR="00EA04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B72">
        <w:rPr>
          <w:rFonts w:ascii="Times New Roman" w:hAnsi="Times New Roman" w:cs="Times New Roman"/>
          <w:b/>
          <w:bCs/>
          <w:sz w:val="24"/>
          <w:szCs w:val="24"/>
        </w:rPr>
        <w:t xml:space="preserve"> Skulle väder</w:t>
      </w:r>
      <w:r w:rsidR="000D473F">
        <w:rPr>
          <w:rFonts w:ascii="Times New Roman" w:hAnsi="Times New Roman" w:cs="Times New Roman"/>
          <w:b/>
          <w:bCs/>
          <w:sz w:val="24"/>
          <w:szCs w:val="24"/>
        </w:rPr>
        <w:t xml:space="preserve"> omöjliggöra genomför</w:t>
      </w:r>
      <w:r w:rsidR="00EA48E7">
        <w:rPr>
          <w:rFonts w:ascii="Times New Roman" w:hAnsi="Times New Roman" w:cs="Times New Roman"/>
          <w:b/>
          <w:bCs/>
          <w:sz w:val="24"/>
          <w:szCs w:val="24"/>
        </w:rPr>
        <w:t>andet</w:t>
      </w:r>
      <w:r w:rsidR="00194BD1">
        <w:rPr>
          <w:rFonts w:ascii="Times New Roman" w:hAnsi="Times New Roman" w:cs="Times New Roman"/>
          <w:b/>
          <w:bCs/>
          <w:sz w:val="24"/>
          <w:szCs w:val="24"/>
        </w:rPr>
        <w:t xml:space="preserve">, kan eventuellt projektet </w:t>
      </w:r>
      <w:r w:rsidR="007202CB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194BD1">
        <w:rPr>
          <w:rFonts w:ascii="Times New Roman" w:hAnsi="Times New Roman" w:cs="Times New Roman"/>
          <w:b/>
          <w:bCs/>
          <w:sz w:val="24"/>
          <w:szCs w:val="24"/>
        </w:rPr>
        <w:t>starta upp våren 2021.</w:t>
      </w:r>
    </w:p>
    <w:p w14:paraId="49072C24" w14:textId="77777777" w:rsidR="00960B07" w:rsidRPr="006953C0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E80FC99" w14:textId="65CA3BAA" w:rsidR="00206A0D" w:rsidRDefault="00A52EBC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E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OBS!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3AA">
        <w:rPr>
          <w:rFonts w:ascii="Times New Roman" w:hAnsi="Times New Roman" w:cs="Times New Roman"/>
          <w:b/>
          <w:bCs/>
          <w:sz w:val="24"/>
          <w:szCs w:val="24"/>
        </w:rPr>
        <w:t xml:space="preserve">Ett genomförande av projekt </w:t>
      </w:r>
      <w:r w:rsidR="0094127E">
        <w:rPr>
          <w:rFonts w:ascii="Times New Roman" w:hAnsi="Times New Roman" w:cs="Times New Roman"/>
          <w:b/>
          <w:bCs/>
          <w:sz w:val="24"/>
          <w:szCs w:val="24"/>
        </w:rPr>
        <w:t>D, kräver att s</w:t>
      </w:r>
      <w:r w:rsidR="00830F94">
        <w:rPr>
          <w:rFonts w:ascii="Times New Roman" w:hAnsi="Times New Roman" w:cs="Times New Roman"/>
          <w:b/>
          <w:bCs/>
          <w:sz w:val="24"/>
          <w:szCs w:val="24"/>
        </w:rPr>
        <w:t>tämman 2020</w:t>
      </w:r>
      <w:r w:rsidR="0094127E">
        <w:rPr>
          <w:rFonts w:ascii="Times New Roman" w:hAnsi="Times New Roman" w:cs="Times New Roman"/>
          <w:b/>
          <w:bCs/>
          <w:sz w:val="24"/>
          <w:szCs w:val="24"/>
        </w:rPr>
        <w:t xml:space="preserve"> gör ett beslut</w:t>
      </w:r>
      <w:r w:rsidR="00772532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="00960B07">
        <w:rPr>
          <w:rFonts w:ascii="Times New Roman" w:hAnsi="Times New Roman" w:cs="Times New Roman"/>
          <w:b/>
          <w:bCs/>
          <w:sz w:val="24"/>
          <w:szCs w:val="24"/>
        </w:rPr>
        <w:t>om ängen skall ”återuppbyggas</w:t>
      </w:r>
      <w:r w:rsidR="00CF3D48">
        <w:rPr>
          <w:rFonts w:ascii="Times New Roman" w:hAnsi="Times New Roman" w:cs="Times New Roman"/>
          <w:b/>
          <w:bCs/>
          <w:sz w:val="24"/>
          <w:szCs w:val="24"/>
        </w:rPr>
        <w:t xml:space="preserve"> som ev</w:t>
      </w:r>
      <w:r w:rsidR="0051280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CF3D48">
        <w:rPr>
          <w:rFonts w:ascii="Times New Roman" w:hAnsi="Times New Roman" w:cs="Times New Roman"/>
          <w:b/>
          <w:bCs/>
          <w:sz w:val="24"/>
          <w:szCs w:val="24"/>
        </w:rPr>
        <w:t xml:space="preserve">tuellt lek och </w:t>
      </w:r>
      <w:r w:rsidR="00512806">
        <w:rPr>
          <w:rFonts w:ascii="Times New Roman" w:hAnsi="Times New Roman" w:cs="Times New Roman"/>
          <w:b/>
          <w:bCs/>
          <w:sz w:val="24"/>
          <w:szCs w:val="24"/>
        </w:rPr>
        <w:t>samlingsställe för s</w:t>
      </w:r>
      <w:r w:rsidR="00A462C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1280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462C4">
        <w:rPr>
          <w:rFonts w:ascii="Times New Roman" w:hAnsi="Times New Roman" w:cs="Times New Roman"/>
          <w:b/>
          <w:bCs/>
          <w:sz w:val="24"/>
          <w:szCs w:val="24"/>
        </w:rPr>
        <w:t>fälligheten</w:t>
      </w:r>
      <w:r w:rsidR="00960B07">
        <w:rPr>
          <w:rFonts w:ascii="Times New Roman" w:hAnsi="Times New Roman" w:cs="Times New Roman"/>
          <w:b/>
          <w:bCs/>
          <w:sz w:val="24"/>
          <w:szCs w:val="24"/>
        </w:rPr>
        <w:t>”, hur mycket det</w:t>
      </w:r>
      <w:r w:rsidR="00C97AE2">
        <w:rPr>
          <w:rFonts w:ascii="Times New Roman" w:hAnsi="Times New Roman" w:cs="Times New Roman"/>
          <w:b/>
          <w:bCs/>
          <w:sz w:val="24"/>
          <w:szCs w:val="24"/>
        </w:rPr>
        <w:t xml:space="preserve"> får</w:t>
      </w:r>
      <w:r w:rsidR="00960B07">
        <w:rPr>
          <w:rFonts w:ascii="Times New Roman" w:hAnsi="Times New Roman" w:cs="Times New Roman"/>
          <w:b/>
          <w:bCs/>
          <w:sz w:val="24"/>
          <w:szCs w:val="24"/>
        </w:rPr>
        <w:t xml:space="preserve"> kosta, vem utformar eventuella planer för utformning av området</w:t>
      </w:r>
      <w:r w:rsidR="00A462C4">
        <w:rPr>
          <w:rFonts w:ascii="Times New Roman" w:hAnsi="Times New Roman" w:cs="Times New Roman"/>
          <w:b/>
          <w:bCs/>
          <w:sz w:val="24"/>
          <w:szCs w:val="24"/>
        </w:rPr>
        <w:t xml:space="preserve"> och</w:t>
      </w:r>
      <w:r w:rsidR="00960B07">
        <w:rPr>
          <w:rFonts w:ascii="Times New Roman" w:hAnsi="Times New Roman" w:cs="Times New Roman"/>
          <w:b/>
          <w:bCs/>
          <w:sz w:val="24"/>
          <w:szCs w:val="24"/>
        </w:rPr>
        <w:t xml:space="preserve"> vilka aktiviteter </w:t>
      </w:r>
      <w:r w:rsidR="00A462C4">
        <w:rPr>
          <w:rFonts w:ascii="Times New Roman" w:hAnsi="Times New Roman" w:cs="Times New Roman"/>
          <w:b/>
          <w:bCs/>
          <w:sz w:val="24"/>
          <w:szCs w:val="24"/>
        </w:rPr>
        <w:t xml:space="preserve">som </w:t>
      </w:r>
      <w:r w:rsidR="00960B07">
        <w:rPr>
          <w:rFonts w:ascii="Times New Roman" w:hAnsi="Times New Roman" w:cs="Times New Roman"/>
          <w:b/>
          <w:bCs/>
          <w:sz w:val="24"/>
          <w:szCs w:val="24"/>
        </w:rPr>
        <w:t>skall finnas där</w:t>
      </w:r>
      <w:r w:rsidR="00A462C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E2240E8" w14:textId="77777777" w:rsidR="00206A0D" w:rsidRDefault="00206A0D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E701F" w14:textId="6EB4602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B07">
        <w:rPr>
          <w:rFonts w:ascii="Times New Roman" w:hAnsi="Times New Roman" w:cs="Times New Roman"/>
          <w:b/>
          <w:bCs/>
          <w:sz w:val="24"/>
          <w:szCs w:val="24"/>
          <w:u w:val="single"/>
        </w:rPr>
        <w:t>Ängen som lek- och samlingsställe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C3C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587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 D.</w:t>
      </w:r>
    </w:p>
    <w:p w14:paraId="0090321A" w14:textId="77777777" w:rsidR="00960B07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EC4F2" w14:textId="37B3B88D" w:rsidR="00B934AC" w:rsidRDefault="00960B0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B07">
        <w:rPr>
          <w:rFonts w:ascii="Times New Roman" w:hAnsi="Times New Roman" w:cs="Times New Roman"/>
          <w:b/>
          <w:bCs/>
          <w:sz w:val="24"/>
          <w:szCs w:val="24"/>
        </w:rPr>
        <w:t xml:space="preserve">Det </w:t>
      </w:r>
      <w:r w:rsidR="00A05433">
        <w:rPr>
          <w:rFonts w:ascii="Times New Roman" w:hAnsi="Times New Roman" w:cs="Times New Roman"/>
          <w:b/>
          <w:bCs/>
          <w:sz w:val="24"/>
          <w:szCs w:val="24"/>
        </w:rPr>
        <w:t>hän</w:t>
      </w:r>
      <w:r w:rsidRPr="00960B07">
        <w:rPr>
          <w:rFonts w:ascii="Times New Roman" w:hAnsi="Times New Roman" w:cs="Times New Roman"/>
          <w:b/>
          <w:bCs/>
          <w:sz w:val="24"/>
          <w:szCs w:val="24"/>
        </w:rPr>
        <w:t>visas till följande bilagor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3645EB" w14:textId="77777777" w:rsidR="00B934AC" w:rsidRDefault="00960B07" w:rsidP="009A5B2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4AC">
        <w:rPr>
          <w:rFonts w:ascii="Times New Roman" w:hAnsi="Times New Roman" w:cs="Times New Roman"/>
          <w:b/>
          <w:bCs/>
          <w:sz w:val="24"/>
          <w:szCs w:val="24"/>
        </w:rPr>
        <w:t xml:space="preserve">Bilaga 2 </w:t>
      </w:r>
      <w:r w:rsidR="00C97AE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934AC">
        <w:rPr>
          <w:rFonts w:ascii="Times New Roman" w:hAnsi="Times New Roman" w:cs="Times New Roman"/>
          <w:b/>
          <w:bCs/>
          <w:sz w:val="24"/>
          <w:szCs w:val="24"/>
        </w:rPr>
        <w:t xml:space="preserve"> – ”Principbild av hur ängen kan se ut</w:t>
      </w:r>
      <w:r w:rsidR="00B934AC" w:rsidRPr="00B934AC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C250AB0" w14:textId="77777777" w:rsidR="00B934AC" w:rsidRDefault="00B934AC" w:rsidP="009A5B2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Bilaga 2 C – ”Skiss över ängen”.</w:t>
      </w:r>
    </w:p>
    <w:p w14:paraId="0417ABE7" w14:textId="72987A2D" w:rsidR="00B934AC" w:rsidRDefault="00C97AE2" w:rsidP="009A5B2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E2">
        <w:rPr>
          <w:rFonts w:ascii="Times New Roman" w:hAnsi="Times New Roman" w:cs="Times New Roman"/>
          <w:b/>
          <w:bCs/>
          <w:sz w:val="24"/>
          <w:szCs w:val="24"/>
        </w:rPr>
        <w:t>Bilaga 2 D– ” Eventuella lekapparat</w:t>
      </w:r>
      <w:r w:rsidR="002552A5">
        <w:rPr>
          <w:rFonts w:ascii="Times New Roman" w:hAnsi="Times New Roman" w:cs="Times New Roman"/>
          <w:b/>
          <w:bCs/>
          <w:sz w:val="24"/>
          <w:szCs w:val="24"/>
        </w:rPr>
        <w:t>er.</w:t>
      </w:r>
    </w:p>
    <w:p w14:paraId="1B2A659B" w14:textId="77777777" w:rsidR="00C97AE2" w:rsidRPr="00C97AE2" w:rsidRDefault="00C97AE2" w:rsidP="009A5B2E">
      <w:pPr>
        <w:pStyle w:val="Liststyck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8B6FC" w14:textId="77777777" w:rsidR="00B934AC" w:rsidRDefault="00B934AC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”Fakta” över området: </w:t>
      </w:r>
    </w:p>
    <w:p w14:paraId="4BE0CCEB" w14:textId="5E93FEF1" w:rsidR="00B934AC" w:rsidRDefault="00B934AC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Totalareal: ca</w:t>
      </w:r>
      <w:r w:rsidR="00682996">
        <w:rPr>
          <w:rFonts w:ascii="Times New Roman" w:hAnsi="Times New Roman" w:cs="Times New Roman"/>
          <w:b/>
          <w:bCs/>
          <w:sz w:val="24"/>
          <w:szCs w:val="24"/>
        </w:rPr>
        <w:t xml:space="preserve"> 2600 m2</w:t>
      </w:r>
    </w:p>
    <w:p w14:paraId="0A223861" w14:textId="77777777" w:rsidR="00682996" w:rsidRDefault="00B934AC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Areal som kan vara ”grönområde/gräsmark är</w:t>
      </w:r>
      <w:r w:rsidR="0068299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</w:t>
      </w:r>
      <w:r w:rsidR="00682996">
        <w:rPr>
          <w:rFonts w:ascii="Times New Roman" w:hAnsi="Times New Roman" w:cs="Times New Roman"/>
          <w:b/>
          <w:bCs/>
          <w:sz w:val="24"/>
          <w:szCs w:val="24"/>
        </w:rPr>
        <w:t xml:space="preserve"> 2400 m2</w:t>
      </w:r>
    </w:p>
    <w:p w14:paraId="5DD98F05" w14:textId="77777777" w:rsidR="00682996" w:rsidRDefault="00682996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08BFA" w14:textId="77777777" w:rsidR="00682996" w:rsidRPr="00682996" w:rsidRDefault="00682996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682996">
        <w:rPr>
          <w:rFonts w:ascii="Times New Roman" w:hAnsi="Times New Roman" w:cs="Times New Roman"/>
          <w:b/>
          <w:bCs/>
          <w:sz w:val="24"/>
          <w:szCs w:val="24"/>
          <w:lang w:val="nb-NO"/>
        </w:rPr>
        <w:t>Kostnad ny gräsmark: Kr 35,- x 2400</w:t>
      </w:r>
      <w:r w:rsidR="00C97AE2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682996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=</w:t>
      </w:r>
      <w:r w:rsidR="00333079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682996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="00C97AE2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682996">
        <w:rPr>
          <w:rFonts w:ascii="Times New Roman" w:hAnsi="Times New Roman" w:cs="Times New Roman"/>
          <w:b/>
          <w:bCs/>
          <w:sz w:val="24"/>
          <w:szCs w:val="24"/>
          <w:lang w:val="nb-NO"/>
        </w:rPr>
        <w:t>84.000, -</w:t>
      </w:r>
    </w:p>
    <w:p w14:paraId="7316FBDD" w14:textId="7A10F648" w:rsidR="00B934AC" w:rsidRPr="00591B9A" w:rsidRDefault="00682996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682996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Kostnad evnt. </w:t>
      </w:r>
      <w:r w:rsidR="0028645D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S</w:t>
      </w:r>
      <w:r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ten</w:t>
      </w:r>
      <w:r w:rsidR="0028645D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:</w:t>
      </w:r>
      <w:r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     Kr </w:t>
      </w:r>
      <w:r w:rsidR="00EA28AB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3</w:t>
      </w:r>
      <w:r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00, - 36 m</w:t>
      </w:r>
      <w:r w:rsidR="00C97AE2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= </w:t>
      </w:r>
      <w:r w:rsidR="00333079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="00210CD2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10</w:t>
      </w:r>
      <w:r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.</w:t>
      </w:r>
      <w:r w:rsidR="00210CD2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>8</w:t>
      </w:r>
      <w:r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00, - </w:t>
      </w:r>
      <w:r w:rsidR="00B934AC" w:rsidRPr="00591B9A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 </w:t>
      </w:r>
    </w:p>
    <w:p w14:paraId="53C94BD7" w14:textId="3696E812" w:rsidR="00960B07" w:rsidRPr="00C97AE2" w:rsidRDefault="00682996" w:rsidP="009A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E2">
        <w:rPr>
          <w:rFonts w:ascii="Times New Roman" w:hAnsi="Times New Roman" w:cs="Times New Roman"/>
          <w:b/>
          <w:bCs/>
          <w:sz w:val="24"/>
          <w:szCs w:val="24"/>
        </w:rPr>
        <w:t>Div</w:t>
      </w:r>
      <w:r w:rsidR="00333079" w:rsidRPr="00C97A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plantering: </w:t>
      </w:r>
      <w:r w:rsidR="00231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158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21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= </w:t>
      </w:r>
      <w:r w:rsidR="00333079"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97AE2"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33079"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2312D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312D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proofErr w:type="gramEnd"/>
      <w:r w:rsidRPr="00C97AE2">
        <w:rPr>
          <w:rFonts w:ascii="Times New Roman" w:hAnsi="Times New Roman" w:cs="Times New Roman"/>
          <w:b/>
          <w:bCs/>
          <w:sz w:val="24"/>
          <w:szCs w:val="24"/>
          <w:u w:val="single"/>
        </w:rPr>
        <w:t>, -</w:t>
      </w:r>
      <w:r w:rsidR="00960B07"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B07" w:rsidRPr="00C97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F4900" w14:textId="19E89C58" w:rsidR="00333079" w:rsidRPr="00C97AE2" w:rsidRDefault="00333079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E2">
        <w:rPr>
          <w:rFonts w:ascii="Times New Roman" w:hAnsi="Times New Roman" w:cs="Times New Roman"/>
          <w:b/>
          <w:bCs/>
          <w:sz w:val="24"/>
          <w:szCs w:val="24"/>
        </w:rPr>
        <w:t>Sum</w:t>
      </w:r>
      <w:r w:rsidR="00F94026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158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1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DD312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gramStart"/>
      <w:r w:rsidRPr="00C97A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312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12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7AE2">
        <w:rPr>
          <w:rFonts w:ascii="Times New Roman" w:hAnsi="Times New Roman" w:cs="Times New Roman"/>
          <w:b/>
          <w:bCs/>
          <w:sz w:val="24"/>
          <w:szCs w:val="24"/>
        </w:rPr>
        <w:t>00</w:t>
      </w:r>
      <w:proofErr w:type="gramEnd"/>
      <w:r w:rsidRPr="00C97AE2">
        <w:rPr>
          <w:rFonts w:ascii="Times New Roman" w:hAnsi="Times New Roman" w:cs="Times New Roman"/>
          <w:b/>
          <w:bCs/>
          <w:sz w:val="24"/>
          <w:szCs w:val="24"/>
        </w:rPr>
        <w:t>, -</w:t>
      </w:r>
      <w:r w:rsidR="00F04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2DD0A2" w14:textId="77777777" w:rsidR="00557B15" w:rsidRDefault="00557B15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3EC79" w14:textId="6B1D096D" w:rsidR="00682996" w:rsidRPr="00C97AE2" w:rsidRDefault="00D251FC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Eventuella</w:t>
      </w:r>
      <w:r w:rsidR="002A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49A">
        <w:rPr>
          <w:rFonts w:ascii="Times New Roman" w:hAnsi="Times New Roman" w:cs="Times New Roman"/>
          <w:b/>
          <w:bCs/>
          <w:sz w:val="24"/>
          <w:szCs w:val="24"/>
        </w:rPr>
        <w:t>lek</w:t>
      </w:r>
      <w:r w:rsidR="00DD31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A23B8">
        <w:rPr>
          <w:rFonts w:ascii="Times New Roman" w:hAnsi="Times New Roman" w:cs="Times New Roman"/>
          <w:b/>
          <w:bCs/>
          <w:sz w:val="24"/>
          <w:szCs w:val="24"/>
        </w:rPr>
        <w:t>ppa</w:t>
      </w:r>
      <w:r w:rsidR="00333079" w:rsidRPr="00C97AE2">
        <w:rPr>
          <w:rFonts w:ascii="Times New Roman" w:hAnsi="Times New Roman" w:cs="Times New Roman"/>
          <w:b/>
          <w:bCs/>
          <w:sz w:val="24"/>
          <w:szCs w:val="24"/>
        </w:rPr>
        <w:t>rat</w:t>
      </w:r>
      <w:r w:rsidR="001C5C8F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333079" w:rsidRPr="00C97AE2">
        <w:rPr>
          <w:rFonts w:ascii="Times New Roman" w:hAnsi="Times New Roman" w:cs="Times New Roman"/>
          <w:b/>
          <w:bCs/>
          <w:sz w:val="24"/>
          <w:szCs w:val="24"/>
        </w:rPr>
        <w:t xml:space="preserve"> kommer i tillägg. </w:t>
      </w:r>
    </w:p>
    <w:p w14:paraId="77ED3CE8" w14:textId="7EFD2E8D" w:rsidR="00451679" w:rsidRDefault="00333079" w:rsidP="009A5B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079">
        <w:rPr>
          <w:rFonts w:ascii="Times New Roman" w:hAnsi="Times New Roman" w:cs="Times New Roman"/>
          <w:b/>
          <w:bCs/>
          <w:sz w:val="24"/>
          <w:szCs w:val="24"/>
        </w:rPr>
        <w:lastRenderedPageBreak/>
        <w:t>Fr</w:t>
      </w:r>
      <w:r w:rsidR="00727414">
        <w:rPr>
          <w:rFonts w:ascii="Times New Roman" w:hAnsi="Times New Roman" w:cs="Times New Roman"/>
          <w:b/>
          <w:bCs/>
          <w:sz w:val="24"/>
          <w:szCs w:val="24"/>
        </w:rPr>
        <w:t>ån</w:t>
      </w:r>
      <w:r w:rsidRPr="00333079">
        <w:rPr>
          <w:rFonts w:ascii="Times New Roman" w:hAnsi="Times New Roman" w:cs="Times New Roman"/>
          <w:b/>
          <w:bCs/>
          <w:sz w:val="24"/>
          <w:szCs w:val="24"/>
        </w:rPr>
        <w:t xml:space="preserve"> va</w:t>
      </w:r>
      <w:r w:rsidR="007E5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079">
        <w:rPr>
          <w:rFonts w:ascii="Times New Roman" w:hAnsi="Times New Roman" w:cs="Times New Roman"/>
          <w:b/>
          <w:bCs/>
          <w:sz w:val="24"/>
          <w:szCs w:val="24"/>
        </w:rPr>
        <w:t>-fond</w:t>
      </w:r>
      <w:r w:rsidR="00D3593B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333079">
        <w:rPr>
          <w:rFonts w:ascii="Times New Roman" w:hAnsi="Times New Roman" w:cs="Times New Roman"/>
          <w:b/>
          <w:bCs/>
          <w:sz w:val="24"/>
          <w:szCs w:val="24"/>
        </w:rPr>
        <w:t xml:space="preserve"> kan det avsättes kronor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734">
        <w:rPr>
          <w:rFonts w:ascii="Times New Roman" w:hAnsi="Times New Roman" w:cs="Times New Roman"/>
          <w:b/>
          <w:bCs/>
          <w:sz w:val="24"/>
          <w:szCs w:val="24"/>
        </w:rPr>
        <w:t xml:space="preserve">ca </w:t>
      </w:r>
      <w:proofErr w:type="gramStart"/>
      <w:r w:rsidR="006B52F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0.000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E5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(Beloppet är ca det läggningen av va-ledningarna, (projekt A), sparade </w:t>
      </w:r>
      <w:r w:rsidR="006453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00DD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4539D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att inte återställa ängen efter fullfört arbete</w:t>
      </w:r>
      <w:r w:rsidR="001E3C6C">
        <w:rPr>
          <w:rFonts w:ascii="Times New Roman" w:hAnsi="Times New Roman" w:cs="Times New Roman"/>
          <w:b/>
          <w:bCs/>
          <w:sz w:val="24"/>
          <w:szCs w:val="24"/>
        </w:rPr>
        <w:t xml:space="preserve"> då detta geno</w:t>
      </w:r>
      <w:r w:rsidR="004564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E3C6C">
        <w:rPr>
          <w:rFonts w:ascii="Times New Roman" w:hAnsi="Times New Roman" w:cs="Times New Roman"/>
          <w:b/>
          <w:bCs/>
          <w:sz w:val="24"/>
          <w:szCs w:val="24"/>
        </w:rPr>
        <w:t>fördes</w:t>
      </w:r>
      <w:r w:rsidR="004564CB">
        <w:rPr>
          <w:rFonts w:ascii="Times New Roman" w:hAnsi="Times New Roman" w:cs="Times New Roman"/>
          <w:b/>
          <w:bCs/>
          <w:sz w:val="24"/>
          <w:szCs w:val="24"/>
        </w:rPr>
        <w:t xml:space="preserve"> hösten 2019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B3CE8" w14:textId="7BFAFA15" w:rsidR="001A7557" w:rsidRDefault="00C22F64" w:rsidP="009A5B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D6BBE">
        <w:rPr>
          <w:rFonts w:ascii="Times New Roman" w:hAnsi="Times New Roman" w:cs="Times New Roman"/>
          <w:b/>
          <w:bCs/>
          <w:sz w:val="24"/>
          <w:szCs w:val="24"/>
        </w:rPr>
        <w:t>Själv</w:t>
      </w:r>
      <w:r w:rsidR="00EC6A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6BBE">
        <w:rPr>
          <w:rFonts w:ascii="Times New Roman" w:hAnsi="Times New Roman" w:cs="Times New Roman"/>
          <w:b/>
          <w:bCs/>
          <w:sz w:val="24"/>
          <w:szCs w:val="24"/>
        </w:rPr>
        <w:t xml:space="preserve"> den konkreta dr</w:t>
      </w:r>
      <w:r w:rsidR="00111552">
        <w:rPr>
          <w:rFonts w:ascii="Times New Roman" w:hAnsi="Times New Roman" w:cs="Times New Roman"/>
          <w:b/>
          <w:bCs/>
          <w:sz w:val="24"/>
          <w:szCs w:val="24"/>
        </w:rPr>
        <w:t>ä</w:t>
      </w:r>
      <w:r w:rsidR="009D6B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11552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9D6B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155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D6BBE">
        <w:rPr>
          <w:rFonts w:ascii="Times New Roman" w:hAnsi="Times New Roman" w:cs="Times New Roman"/>
          <w:b/>
          <w:bCs/>
          <w:sz w:val="24"/>
          <w:szCs w:val="24"/>
        </w:rPr>
        <w:t>gen</w:t>
      </w:r>
      <w:r w:rsidR="0048648D">
        <w:rPr>
          <w:rFonts w:ascii="Times New Roman" w:hAnsi="Times New Roman" w:cs="Times New Roman"/>
          <w:b/>
          <w:bCs/>
          <w:sz w:val="24"/>
          <w:szCs w:val="24"/>
        </w:rPr>
        <w:t xml:space="preserve"> av ängen</w:t>
      </w:r>
      <w:r w:rsidR="00E6416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8648D">
        <w:rPr>
          <w:rFonts w:ascii="Times New Roman" w:hAnsi="Times New Roman" w:cs="Times New Roman"/>
          <w:b/>
          <w:bCs/>
          <w:sz w:val="24"/>
          <w:szCs w:val="24"/>
        </w:rPr>
        <w:t>nytt dagvattensystem,</w:t>
      </w:r>
      <w:r w:rsidR="00111552">
        <w:rPr>
          <w:rFonts w:ascii="Times New Roman" w:hAnsi="Times New Roman" w:cs="Times New Roman"/>
          <w:b/>
          <w:bCs/>
          <w:sz w:val="24"/>
          <w:szCs w:val="24"/>
        </w:rPr>
        <w:t xml:space="preserve"> är </w:t>
      </w:r>
      <w:r w:rsidR="003F1C5C">
        <w:rPr>
          <w:rFonts w:ascii="Times New Roman" w:hAnsi="Times New Roman" w:cs="Times New Roman"/>
          <w:b/>
          <w:bCs/>
          <w:sz w:val="24"/>
          <w:szCs w:val="24"/>
        </w:rPr>
        <w:t>i ”Underhållspl</w:t>
      </w:r>
      <w:r w:rsidR="009950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F1C5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950EA">
        <w:rPr>
          <w:rFonts w:ascii="Times New Roman" w:hAnsi="Times New Roman" w:cs="Times New Roman"/>
          <w:b/>
          <w:bCs/>
          <w:sz w:val="24"/>
          <w:szCs w:val="24"/>
        </w:rPr>
        <w:t xml:space="preserve"> och förbättringar, daterat </w:t>
      </w:r>
      <w:r w:rsidR="00325CE7">
        <w:rPr>
          <w:rFonts w:ascii="Times New Roman" w:hAnsi="Times New Roman" w:cs="Times New Roman"/>
          <w:b/>
          <w:bCs/>
          <w:sz w:val="24"/>
          <w:szCs w:val="24"/>
        </w:rPr>
        <w:t>2018-02-18</w:t>
      </w:r>
      <w:r w:rsidR="00470296">
        <w:rPr>
          <w:rFonts w:ascii="Times New Roman" w:hAnsi="Times New Roman" w:cs="Times New Roman"/>
          <w:b/>
          <w:bCs/>
          <w:sz w:val="24"/>
          <w:szCs w:val="24"/>
        </w:rPr>
        <w:t xml:space="preserve"> efter justeringar i februari 2020, beräknat</w:t>
      </w:r>
      <w:r w:rsidR="00BB5883">
        <w:rPr>
          <w:rFonts w:ascii="Times New Roman" w:hAnsi="Times New Roman" w:cs="Times New Roman"/>
          <w:b/>
          <w:bCs/>
          <w:sz w:val="24"/>
          <w:szCs w:val="24"/>
        </w:rPr>
        <w:t xml:space="preserve"> till ca kronor </w:t>
      </w:r>
      <w:proofErr w:type="gramStart"/>
      <w:r w:rsidR="00BB5883">
        <w:rPr>
          <w:rFonts w:ascii="Times New Roman" w:hAnsi="Times New Roman" w:cs="Times New Roman"/>
          <w:b/>
          <w:bCs/>
          <w:sz w:val="24"/>
          <w:szCs w:val="24"/>
        </w:rPr>
        <w:t>300.000</w:t>
      </w:r>
      <w:proofErr w:type="gramEnd"/>
      <w:r w:rsidR="00BB58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E5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883">
        <w:rPr>
          <w:rFonts w:ascii="Times New Roman" w:hAnsi="Times New Roman" w:cs="Times New Roman"/>
          <w:b/>
          <w:bCs/>
          <w:sz w:val="24"/>
          <w:szCs w:val="24"/>
        </w:rPr>
        <w:t>- och är i planerna bet</w:t>
      </w:r>
      <w:r w:rsidR="00862F00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="00BB5883">
        <w:rPr>
          <w:rFonts w:ascii="Times New Roman" w:hAnsi="Times New Roman" w:cs="Times New Roman"/>
          <w:b/>
          <w:bCs/>
          <w:sz w:val="24"/>
          <w:szCs w:val="24"/>
        </w:rPr>
        <w:t>knat</w:t>
      </w:r>
      <w:r w:rsidR="00862F00">
        <w:rPr>
          <w:rFonts w:ascii="Times New Roman" w:hAnsi="Times New Roman" w:cs="Times New Roman"/>
          <w:b/>
          <w:bCs/>
          <w:sz w:val="24"/>
          <w:szCs w:val="24"/>
        </w:rPr>
        <w:t xml:space="preserve"> som projekt </w:t>
      </w:r>
      <w:r w:rsidR="00FF657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D5197">
        <w:rPr>
          <w:rFonts w:ascii="Times New Roman" w:hAnsi="Times New Roman" w:cs="Times New Roman"/>
          <w:b/>
          <w:bCs/>
          <w:sz w:val="24"/>
          <w:szCs w:val="24"/>
        </w:rPr>
        <w:t xml:space="preserve"> och är prioriterat efter</w:t>
      </w:r>
      <w:r w:rsidR="00B91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197">
        <w:rPr>
          <w:rFonts w:ascii="Times New Roman" w:hAnsi="Times New Roman" w:cs="Times New Roman"/>
          <w:b/>
          <w:bCs/>
          <w:sz w:val="24"/>
          <w:szCs w:val="24"/>
        </w:rPr>
        <w:t>VA-</w:t>
      </w:r>
      <w:r w:rsidR="00B91405">
        <w:rPr>
          <w:rFonts w:ascii="Times New Roman" w:hAnsi="Times New Roman" w:cs="Times New Roman"/>
          <w:b/>
          <w:bCs/>
          <w:sz w:val="24"/>
          <w:szCs w:val="24"/>
        </w:rPr>
        <w:t xml:space="preserve">projektet B, </w:t>
      </w:r>
      <w:r w:rsidR="001039F7">
        <w:rPr>
          <w:rFonts w:ascii="Times New Roman" w:hAnsi="Times New Roman" w:cs="Times New Roman"/>
          <w:b/>
          <w:bCs/>
          <w:sz w:val="24"/>
          <w:szCs w:val="24"/>
        </w:rPr>
        <w:t>utbyte av va</w:t>
      </w:r>
      <w:r w:rsidR="00894BA5">
        <w:rPr>
          <w:rFonts w:ascii="Times New Roman" w:hAnsi="Times New Roman" w:cs="Times New Roman"/>
          <w:b/>
          <w:bCs/>
          <w:sz w:val="24"/>
          <w:szCs w:val="24"/>
        </w:rPr>
        <w:t>-ledningar över ängen mot Skogsmyrsvägen öst.</w:t>
      </w:r>
      <w:r w:rsidR="00EC6AC8">
        <w:rPr>
          <w:rFonts w:ascii="Times New Roman" w:hAnsi="Times New Roman" w:cs="Times New Roman"/>
          <w:b/>
          <w:bCs/>
          <w:sz w:val="24"/>
          <w:szCs w:val="24"/>
        </w:rPr>
        <w:t xml:space="preserve"> VA-projekt A, ängen – </w:t>
      </w:r>
      <w:proofErr w:type="spellStart"/>
      <w:r w:rsidR="00EC6AC8">
        <w:rPr>
          <w:rFonts w:ascii="Times New Roman" w:hAnsi="Times New Roman" w:cs="Times New Roman"/>
          <w:b/>
          <w:bCs/>
          <w:sz w:val="24"/>
          <w:szCs w:val="24"/>
        </w:rPr>
        <w:t>Bålerödbäcken</w:t>
      </w:r>
      <w:proofErr w:type="spellEnd"/>
      <w:r w:rsidR="00EC6AC8">
        <w:rPr>
          <w:rFonts w:ascii="Times New Roman" w:hAnsi="Times New Roman" w:cs="Times New Roman"/>
          <w:b/>
          <w:bCs/>
          <w:sz w:val="24"/>
          <w:szCs w:val="24"/>
        </w:rPr>
        <w:t xml:space="preserve"> är genomförd.)</w:t>
      </w:r>
    </w:p>
    <w:p w14:paraId="1B8E9339" w14:textId="77777777" w:rsidR="005F0D13" w:rsidRDefault="005F0D13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2B2B">
        <w:rPr>
          <w:rFonts w:ascii="Times New Roman" w:hAnsi="Times New Roman" w:cs="Times New Roman"/>
          <w:b/>
          <w:bCs/>
          <w:sz w:val="24"/>
          <w:szCs w:val="24"/>
          <w:u w:val="single"/>
        </w:rPr>
        <w:t>Styrelsen förslag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7B2BCDC" w14:textId="77777777" w:rsidR="005F0D13" w:rsidRDefault="005F0D13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0424E1" w14:textId="376A8E16" w:rsidR="005F0D13" w:rsidRDefault="005F0D13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Styrelsen ber om att föreningsstämman besvarar </w:t>
      </w:r>
      <w:r w:rsidR="00E23A15">
        <w:rPr>
          <w:rFonts w:ascii="Times New Roman" w:hAnsi="Times New Roman" w:cs="Times New Roman"/>
          <w:b/>
          <w:bCs/>
          <w:sz w:val="24"/>
          <w:szCs w:val="24"/>
        </w:rPr>
        <w:t>nedanstående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frågor och gör ett konkret </w:t>
      </w:r>
    </w:p>
    <w:p w14:paraId="4D07A73A" w14:textId="77777777" w:rsidR="005F0D13" w:rsidRDefault="005F0D13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beslut i saken:</w:t>
      </w:r>
    </w:p>
    <w:p w14:paraId="29E32590" w14:textId="6A239BA3" w:rsidR="00187F30" w:rsidRDefault="000A03FE" w:rsidP="009A5B2E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A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7F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>Skall projekt</w:t>
      </w:r>
      <w:r w:rsidR="002A0906">
        <w:rPr>
          <w:rFonts w:ascii="Times New Roman" w:hAnsi="Times New Roman" w:cs="Times New Roman"/>
          <w:b/>
          <w:bCs/>
          <w:sz w:val="24"/>
          <w:szCs w:val="24"/>
        </w:rPr>
        <w:t xml:space="preserve"> D: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 xml:space="preserve"> ”återställning av ängen som lek- och samlingsställe för </w:t>
      </w:r>
      <w:r w:rsidR="00187F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D8CEBAC" w14:textId="6DB3C3F4" w:rsidR="005F0D13" w:rsidRPr="00D7713F" w:rsidRDefault="00187F30" w:rsidP="009A5B2E">
      <w:pPr>
        <w:pStyle w:val="Liststycke"/>
        <w:spacing w:after="0" w:line="240" w:lineRule="auto"/>
        <w:ind w:left="1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A0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>samfälligheten” genomföras?</w:t>
      </w:r>
      <w:r w:rsidR="00E23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A15" w:rsidRPr="00D771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Ja/</w:t>
      </w:r>
      <w:r w:rsidR="00D7713F" w:rsidRPr="00D771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Nej?</w:t>
      </w:r>
    </w:p>
    <w:p w14:paraId="13F595BC" w14:textId="77777777" w:rsidR="003853C2" w:rsidRDefault="000A03FE" w:rsidP="00252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D13" w:rsidRPr="0025296C">
        <w:rPr>
          <w:rFonts w:ascii="Times New Roman" w:hAnsi="Times New Roman" w:cs="Times New Roman"/>
          <w:b/>
          <w:bCs/>
          <w:sz w:val="24"/>
          <w:szCs w:val="24"/>
        </w:rPr>
        <w:t xml:space="preserve">Kostnaderna som eventuellt måste täckas över samfällighetens budget för 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25296C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 xml:space="preserve"> är ca 30.00, - </w:t>
      </w:r>
      <w:r w:rsidR="0038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39FBF5" w14:textId="3A5AC35B" w:rsidR="005F0D13" w:rsidRDefault="003853C2" w:rsidP="00252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>plus kostnaderna till eventuella lekapparate</w:t>
      </w:r>
      <w:r w:rsidR="007E313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257B7">
        <w:rPr>
          <w:rFonts w:ascii="Times New Roman" w:hAnsi="Times New Roman" w:cs="Times New Roman"/>
          <w:b/>
          <w:bCs/>
          <w:sz w:val="24"/>
          <w:szCs w:val="24"/>
        </w:rPr>
        <w:t>, -</w:t>
      </w:r>
      <w:r w:rsidR="00C20D76">
        <w:rPr>
          <w:rFonts w:ascii="Times New Roman" w:hAnsi="Times New Roman" w:cs="Times New Roman"/>
          <w:b/>
          <w:bCs/>
          <w:sz w:val="24"/>
          <w:szCs w:val="24"/>
        </w:rPr>
        <w:t xml:space="preserve"> ca 40 – 50 000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5410">
        <w:rPr>
          <w:rFonts w:ascii="Times New Roman" w:hAnsi="Times New Roman" w:cs="Times New Roman"/>
          <w:b/>
          <w:bCs/>
          <w:sz w:val="24"/>
          <w:szCs w:val="24"/>
        </w:rPr>
        <w:t>Totalt 70 – 80</w:t>
      </w:r>
      <w:r w:rsidR="005C5D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75410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C5D6F">
        <w:rPr>
          <w:rFonts w:ascii="Times New Roman" w:hAnsi="Times New Roman" w:cs="Times New Roman"/>
          <w:b/>
          <w:bCs/>
          <w:sz w:val="24"/>
          <w:szCs w:val="24"/>
        </w:rPr>
        <w:t>, -.</w:t>
      </w:r>
      <w:r w:rsidR="005F0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2AC836" w14:textId="77777777" w:rsidR="009A5B2E" w:rsidRDefault="009A5B2E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6D9527" w14:textId="16FA1F8E" w:rsidR="00C97AE2" w:rsidRDefault="00451679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679">
        <w:rPr>
          <w:rFonts w:ascii="Times New Roman" w:hAnsi="Times New Roman" w:cs="Times New Roman"/>
          <w:b/>
          <w:bCs/>
          <w:sz w:val="24"/>
          <w:szCs w:val="24"/>
          <w:u w:val="single"/>
        </w:rPr>
        <w:t>Styrelsen</w:t>
      </w:r>
      <w:r w:rsidR="0035605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516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kommentarer/frågor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3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8ED9FB" w14:textId="77777777" w:rsidR="004F693F" w:rsidRDefault="004F693F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9BAC3" w14:textId="48E2B694" w:rsidR="004F693F" w:rsidRDefault="00B94AF0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75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2722">
        <w:rPr>
          <w:rFonts w:ascii="Times New Roman" w:hAnsi="Times New Roman" w:cs="Times New Roman"/>
          <w:b/>
          <w:bCs/>
          <w:sz w:val="24"/>
          <w:szCs w:val="24"/>
        </w:rPr>
        <w:t xml:space="preserve">Är styrelsens </w:t>
      </w:r>
      <w:r w:rsidR="00853E9E">
        <w:rPr>
          <w:rFonts w:ascii="Times New Roman" w:hAnsi="Times New Roman" w:cs="Times New Roman"/>
          <w:b/>
          <w:bCs/>
          <w:sz w:val="24"/>
          <w:szCs w:val="24"/>
        </w:rPr>
        <w:t xml:space="preserve">presenterade </w:t>
      </w:r>
      <w:r w:rsidR="00EB3E1B">
        <w:rPr>
          <w:rFonts w:ascii="Times New Roman" w:hAnsi="Times New Roman" w:cs="Times New Roman"/>
          <w:b/>
          <w:bCs/>
          <w:sz w:val="24"/>
          <w:szCs w:val="24"/>
        </w:rPr>
        <w:t xml:space="preserve">illustrationer </w:t>
      </w:r>
      <w:r w:rsidR="00AD6E91">
        <w:rPr>
          <w:rFonts w:ascii="Times New Roman" w:hAnsi="Times New Roman" w:cs="Times New Roman"/>
          <w:b/>
          <w:bCs/>
          <w:sz w:val="24"/>
          <w:szCs w:val="24"/>
        </w:rPr>
        <w:t xml:space="preserve">ok som </w:t>
      </w:r>
      <w:r w:rsidR="009E415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C733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E4151">
        <w:rPr>
          <w:rFonts w:ascii="Times New Roman" w:hAnsi="Times New Roman" w:cs="Times New Roman"/>
          <w:b/>
          <w:bCs/>
          <w:sz w:val="24"/>
          <w:szCs w:val="24"/>
        </w:rPr>
        <w:t xml:space="preserve"> utgångspunkt för</w:t>
      </w:r>
      <w:r w:rsidR="00CB1BAC">
        <w:rPr>
          <w:rFonts w:ascii="Times New Roman" w:hAnsi="Times New Roman" w:cs="Times New Roman"/>
          <w:b/>
          <w:bCs/>
          <w:sz w:val="24"/>
          <w:szCs w:val="24"/>
        </w:rPr>
        <w:t xml:space="preserve"> utformning av </w:t>
      </w:r>
    </w:p>
    <w:p w14:paraId="3E11596C" w14:textId="433E9470" w:rsidR="00787212" w:rsidRDefault="004F693F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B1BAC">
        <w:rPr>
          <w:rFonts w:ascii="Times New Roman" w:hAnsi="Times New Roman" w:cs="Times New Roman"/>
          <w:b/>
          <w:bCs/>
          <w:sz w:val="24"/>
          <w:szCs w:val="24"/>
        </w:rPr>
        <w:t>detaljerna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A5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208" w:rsidRPr="007140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Ja/Nej?</w:t>
      </w:r>
    </w:p>
    <w:p w14:paraId="021CE6D2" w14:textId="48EA2222" w:rsidR="004F693F" w:rsidRDefault="004F693F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17328" w14:textId="04A4930C" w:rsidR="00A5362B" w:rsidRDefault="00B94AF0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70F2">
        <w:rPr>
          <w:rFonts w:ascii="Times New Roman" w:hAnsi="Times New Roman" w:cs="Times New Roman"/>
          <w:b/>
          <w:bCs/>
          <w:sz w:val="24"/>
          <w:szCs w:val="24"/>
        </w:rPr>
        <w:t xml:space="preserve">. Om svaret på </w:t>
      </w:r>
      <w:r w:rsidR="000A488B" w:rsidRPr="000A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punkt 1</w:t>
      </w:r>
      <w:r w:rsidR="00217564">
        <w:rPr>
          <w:rFonts w:ascii="Times New Roman" w:hAnsi="Times New Roman" w:cs="Times New Roman"/>
          <w:b/>
          <w:bCs/>
          <w:sz w:val="24"/>
          <w:szCs w:val="24"/>
        </w:rPr>
        <w:t xml:space="preserve"> är </w:t>
      </w:r>
      <w:r w:rsidR="00A5362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17564" w:rsidRPr="007140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nej</w:t>
      </w:r>
      <w:r w:rsidR="00A5362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17564">
        <w:rPr>
          <w:rFonts w:ascii="Times New Roman" w:hAnsi="Times New Roman" w:cs="Times New Roman"/>
          <w:b/>
          <w:bCs/>
          <w:sz w:val="24"/>
          <w:szCs w:val="24"/>
        </w:rPr>
        <w:t xml:space="preserve">, hur skall </w:t>
      </w:r>
      <w:r w:rsidR="00B5228C">
        <w:rPr>
          <w:rFonts w:ascii="Times New Roman" w:hAnsi="Times New Roman" w:cs="Times New Roman"/>
          <w:b/>
          <w:bCs/>
          <w:sz w:val="24"/>
          <w:szCs w:val="24"/>
        </w:rPr>
        <w:t>samfälligheten</w:t>
      </w:r>
      <w:r w:rsidR="009C545E">
        <w:rPr>
          <w:rFonts w:ascii="Times New Roman" w:hAnsi="Times New Roman" w:cs="Times New Roman"/>
          <w:b/>
          <w:bCs/>
          <w:sz w:val="24"/>
          <w:szCs w:val="24"/>
        </w:rPr>
        <w:t xml:space="preserve"> få utarbetat ett försla</w:t>
      </w:r>
      <w:r w:rsidR="00967183">
        <w:rPr>
          <w:rFonts w:ascii="Times New Roman" w:hAnsi="Times New Roman" w:cs="Times New Roman"/>
          <w:b/>
          <w:bCs/>
          <w:sz w:val="24"/>
          <w:szCs w:val="24"/>
        </w:rPr>
        <w:t>g med</w:t>
      </w:r>
      <w:r w:rsidR="00D87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5C47A9" w14:textId="77326AD7" w:rsidR="001326EF" w:rsidRDefault="00A5362B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87544">
        <w:rPr>
          <w:rFonts w:ascii="Times New Roman" w:hAnsi="Times New Roman" w:cs="Times New Roman"/>
          <w:b/>
          <w:bCs/>
          <w:sz w:val="24"/>
          <w:szCs w:val="24"/>
        </w:rPr>
        <w:t>tillhörande konkretiseringar av detaljer</w:t>
      </w:r>
      <w:r w:rsidR="001326E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236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24A">
        <w:rPr>
          <w:rFonts w:ascii="Times New Roman" w:hAnsi="Times New Roman" w:cs="Times New Roman"/>
          <w:b/>
          <w:bCs/>
          <w:sz w:val="24"/>
          <w:szCs w:val="24"/>
        </w:rPr>
        <w:t>Ä</w:t>
      </w:r>
      <w:r w:rsidR="001F2FB3">
        <w:rPr>
          <w:rFonts w:ascii="Times New Roman" w:hAnsi="Times New Roman" w:cs="Times New Roman"/>
          <w:b/>
          <w:bCs/>
          <w:sz w:val="24"/>
          <w:szCs w:val="24"/>
        </w:rPr>
        <w:t>r arbetsgrupp bestående av medlemmar ok?</w:t>
      </w:r>
    </w:p>
    <w:p w14:paraId="29134309" w14:textId="77777777" w:rsidR="00AC60CD" w:rsidRDefault="00AC60CD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B54F7" w14:textId="5CA76A88" w:rsidR="00E23578" w:rsidRDefault="00B94AF0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6D6A">
        <w:rPr>
          <w:rFonts w:ascii="Times New Roman" w:hAnsi="Times New Roman" w:cs="Times New Roman"/>
          <w:b/>
          <w:bCs/>
          <w:sz w:val="24"/>
          <w:szCs w:val="24"/>
        </w:rPr>
        <w:t>. Skall projektet inkludera lekar</w:t>
      </w:r>
      <w:r w:rsidR="00D566E7">
        <w:rPr>
          <w:rFonts w:ascii="Times New Roman" w:hAnsi="Times New Roman" w:cs="Times New Roman"/>
          <w:b/>
          <w:bCs/>
          <w:sz w:val="24"/>
          <w:szCs w:val="24"/>
        </w:rPr>
        <w:t>apparate</w:t>
      </w:r>
      <w:r w:rsidR="005F6A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1907">
        <w:rPr>
          <w:rFonts w:ascii="Times New Roman" w:hAnsi="Times New Roman" w:cs="Times New Roman"/>
          <w:b/>
          <w:bCs/>
          <w:sz w:val="24"/>
          <w:szCs w:val="24"/>
        </w:rPr>
        <w:t xml:space="preserve"> som är </w:t>
      </w:r>
      <w:r w:rsidR="007443FE">
        <w:rPr>
          <w:rFonts w:ascii="Times New Roman" w:hAnsi="Times New Roman" w:cs="Times New Roman"/>
          <w:b/>
          <w:bCs/>
          <w:sz w:val="24"/>
          <w:szCs w:val="24"/>
        </w:rPr>
        <w:t xml:space="preserve">certifierade? </w:t>
      </w:r>
      <w:r w:rsidR="00D25FF7">
        <w:rPr>
          <w:rFonts w:ascii="Times New Roman" w:hAnsi="Times New Roman" w:cs="Times New Roman"/>
          <w:b/>
          <w:bCs/>
          <w:sz w:val="24"/>
          <w:szCs w:val="24"/>
        </w:rPr>
        <w:t xml:space="preserve">Eventuellt hur 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25FF7">
        <w:rPr>
          <w:rFonts w:ascii="Times New Roman" w:hAnsi="Times New Roman" w:cs="Times New Roman"/>
          <w:b/>
          <w:bCs/>
          <w:sz w:val="24"/>
          <w:szCs w:val="24"/>
        </w:rPr>
        <w:t>ånga?</w:t>
      </w:r>
    </w:p>
    <w:p w14:paraId="7E95649E" w14:textId="3A65D9F7" w:rsidR="009075EC" w:rsidRDefault="0006441B" w:rsidP="009A5B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644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Ja/Nej</w:t>
      </w:r>
      <w:r w:rsidRPr="00FA55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r w:rsidR="00C319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576C5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(Et</w:t>
      </w:r>
      <w:r w:rsidR="00196024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eventuellt ”ja” </w:t>
      </w:r>
      <w:r w:rsidR="00B05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behöver</w:t>
      </w:r>
      <w:r w:rsidR="00196024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inte vara formellt bindande</w:t>
      </w:r>
      <w:r w:rsidR="0029092D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då</w:t>
      </w:r>
      <w:r w:rsidR="00C10DC2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styrelsen fortsatt</w:t>
      </w:r>
      <w:r w:rsidR="002A0E6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075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</w:p>
    <w:p w14:paraId="0F7DE20C" w14:textId="67348BD4" w:rsidR="00242012" w:rsidRDefault="009075EC" w:rsidP="009A5B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a</w:t>
      </w:r>
      <w:r w:rsidR="00C10DC2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rbetar med </w:t>
      </w:r>
      <w:r w:rsidR="008359CC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att</w:t>
      </w:r>
      <w:r w:rsidR="00C10DC2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få klarlagt om</w:t>
      </w:r>
      <w:r w:rsidR="008359CC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E11CB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”ängen som lekområde” är inom </w:t>
      </w:r>
      <w:r w:rsidR="001F5DBD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det som betecknas </w:t>
      </w:r>
      <w:r w:rsid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4B55C31D" w14:textId="14BCFE64" w:rsidR="00A42435" w:rsidRPr="00242012" w:rsidRDefault="00242012" w:rsidP="009A5B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1F5DBD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som G</w:t>
      </w:r>
      <w:r w:rsidR="00532CDD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825D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4B66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gemensamhetsanläggnin</w:t>
      </w:r>
      <w:r w:rsidR="008C3A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="00532CDD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-1.</w:t>
      </w:r>
      <w:r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C3A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Detta skall vara avklarat senast till stämm</w:t>
      </w:r>
      <w:r w:rsidR="002A0E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 2021</w:t>
      </w:r>
      <w:r w:rsidR="00532CDD" w:rsidRPr="00242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617C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7390C69" w14:textId="0A30C2A4" w:rsidR="00FA5526" w:rsidRDefault="00FA5526" w:rsidP="009A5B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A55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Antal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A55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F13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2, </w:t>
      </w:r>
      <w:proofErr w:type="gramStart"/>
      <w:r w:rsidR="00F13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3….</w:t>
      </w:r>
      <w:proofErr w:type="gramEnd"/>
      <w:r w:rsidR="00F13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0BA7C7F3" w14:textId="77777777" w:rsidR="00F13A4F" w:rsidRPr="00FA5526" w:rsidRDefault="00F13A4F" w:rsidP="009A5B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26A894" w14:textId="539EEB8F" w:rsidR="00ED4517" w:rsidRDefault="00B94AF0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24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7D76">
        <w:rPr>
          <w:rFonts w:ascii="Times New Roman" w:hAnsi="Times New Roman" w:cs="Times New Roman"/>
          <w:b/>
          <w:bCs/>
          <w:sz w:val="24"/>
          <w:szCs w:val="24"/>
        </w:rPr>
        <w:t>Om projektet inkluderar leka</w:t>
      </w:r>
      <w:r w:rsidR="009B4AE3">
        <w:rPr>
          <w:rFonts w:ascii="Times New Roman" w:hAnsi="Times New Roman" w:cs="Times New Roman"/>
          <w:b/>
          <w:bCs/>
          <w:sz w:val="24"/>
          <w:szCs w:val="24"/>
        </w:rPr>
        <w:t>pparate</w:t>
      </w:r>
      <w:r w:rsidR="0044002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B4A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83A43">
        <w:rPr>
          <w:rFonts w:ascii="Times New Roman" w:hAnsi="Times New Roman" w:cs="Times New Roman"/>
          <w:b/>
          <w:bCs/>
          <w:sz w:val="24"/>
          <w:szCs w:val="24"/>
        </w:rPr>
        <w:t xml:space="preserve">önskar </w:t>
      </w:r>
      <w:r w:rsidR="00B21726">
        <w:rPr>
          <w:rFonts w:ascii="Times New Roman" w:hAnsi="Times New Roman" w:cs="Times New Roman"/>
          <w:b/>
          <w:bCs/>
          <w:sz w:val="24"/>
          <w:szCs w:val="24"/>
        </w:rPr>
        <w:t xml:space="preserve">föreningsstämman att </w:t>
      </w:r>
      <w:r w:rsidR="0014600D">
        <w:rPr>
          <w:rFonts w:ascii="Times New Roman" w:hAnsi="Times New Roman" w:cs="Times New Roman"/>
          <w:b/>
          <w:bCs/>
          <w:sz w:val="24"/>
          <w:szCs w:val="24"/>
        </w:rPr>
        <w:t xml:space="preserve">föreningens försäkring </w:t>
      </w:r>
    </w:p>
    <w:p w14:paraId="2B6218CA" w14:textId="001BF963" w:rsidR="003C2698" w:rsidRDefault="00ED4517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4600D">
        <w:rPr>
          <w:rFonts w:ascii="Times New Roman" w:hAnsi="Times New Roman" w:cs="Times New Roman"/>
          <w:b/>
          <w:bCs/>
          <w:sz w:val="24"/>
          <w:szCs w:val="24"/>
        </w:rPr>
        <w:t xml:space="preserve">inkluderar </w:t>
      </w:r>
      <w:r w:rsidR="00416B54">
        <w:rPr>
          <w:rFonts w:ascii="Times New Roman" w:hAnsi="Times New Roman" w:cs="Times New Roman"/>
          <w:b/>
          <w:bCs/>
          <w:sz w:val="24"/>
          <w:szCs w:val="24"/>
        </w:rPr>
        <w:t>lekapparate</w:t>
      </w:r>
      <w:r w:rsidR="002370C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16B54">
        <w:rPr>
          <w:rFonts w:ascii="Times New Roman" w:hAnsi="Times New Roman" w:cs="Times New Roman"/>
          <w:b/>
          <w:bCs/>
          <w:sz w:val="24"/>
          <w:szCs w:val="24"/>
        </w:rPr>
        <w:t xml:space="preserve">/eventuellt tecknar egen </w:t>
      </w:r>
      <w:r w:rsidR="005F054B">
        <w:rPr>
          <w:rFonts w:ascii="Times New Roman" w:hAnsi="Times New Roman" w:cs="Times New Roman"/>
          <w:b/>
          <w:bCs/>
          <w:sz w:val="24"/>
          <w:szCs w:val="24"/>
        </w:rPr>
        <w:t>olycks</w:t>
      </w:r>
      <w:r w:rsidR="00416B54">
        <w:rPr>
          <w:rFonts w:ascii="Times New Roman" w:hAnsi="Times New Roman" w:cs="Times New Roman"/>
          <w:b/>
          <w:bCs/>
          <w:sz w:val="24"/>
          <w:szCs w:val="24"/>
        </w:rPr>
        <w:t>försäkring</w:t>
      </w:r>
      <w:r w:rsidR="0021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CCD">
        <w:rPr>
          <w:rFonts w:ascii="Times New Roman" w:hAnsi="Times New Roman" w:cs="Times New Roman"/>
          <w:b/>
          <w:bCs/>
          <w:sz w:val="24"/>
          <w:szCs w:val="24"/>
        </w:rPr>
        <w:t xml:space="preserve">för </w:t>
      </w:r>
      <w:r>
        <w:rPr>
          <w:rFonts w:ascii="Times New Roman" w:hAnsi="Times New Roman" w:cs="Times New Roman"/>
          <w:b/>
          <w:bCs/>
          <w:sz w:val="24"/>
          <w:szCs w:val="24"/>
        </w:rPr>
        <w:t>lekapparate</w:t>
      </w:r>
      <w:r w:rsidR="002370CF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985417" w14:textId="3B56FE58" w:rsidR="003C2698" w:rsidRDefault="00F13A4F" w:rsidP="009A5B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13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Ja/Nej?</w:t>
      </w:r>
    </w:p>
    <w:p w14:paraId="13685535" w14:textId="77777777" w:rsidR="00B82D80" w:rsidRDefault="00B82D80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4569" w14:textId="38A9E94F" w:rsidR="00B95A92" w:rsidRDefault="00C633E6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739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BB3">
        <w:rPr>
          <w:rFonts w:ascii="Times New Roman" w:hAnsi="Times New Roman" w:cs="Times New Roman"/>
          <w:b/>
          <w:bCs/>
          <w:sz w:val="24"/>
          <w:szCs w:val="24"/>
        </w:rPr>
        <w:t xml:space="preserve">Kostnader som </w:t>
      </w:r>
      <w:r w:rsidR="00E64E14">
        <w:rPr>
          <w:rFonts w:ascii="Times New Roman" w:hAnsi="Times New Roman" w:cs="Times New Roman"/>
          <w:b/>
          <w:bCs/>
          <w:sz w:val="24"/>
          <w:szCs w:val="24"/>
        </w:rPr>
        <w:t>inte täcks av VA-fond</w:t>
      </w:r>
      <w:r w:rsidR="005A74ED">
        <w:rPr>
          <w:rFonts w:ascii="Times New Roman" w:hAnsi="Times New Roman" w:cs="Times New Roman"/>
          <w:b/>
          <w:bCs/>
          <w:sz w:val="24"/>
          <w:szCs w:val="24"/>
        </w:rPr>
        <w:t xml:space="preserve">-medel är ca kronor 30 000 plus eventuella </w:t>
      </w:r>
      <w:r w:rsidR="003C1502">
        <w:rPr>
          <w:rFonts w:ascii="Times New Roman" w:hAnsi="Times New Roman" w:cs="Times New Roman"/>
          <w:b/>
          <w:bCs/>
          <w:sz w:val="24"/>
          <w:szCs w:val="24"/>
        </w:rPr>
        <w:t>ca 40</w:t>
      </w:r>
      <w:r w:rsidR="007B2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A92">
        <w:rPr>
          <w:rFonts w:ascii="Times New Roman" w:hAnsi="Times New Roman" w:cs="Times New Roman"/>
          <w:b/>
          <w:bCs/>
          <w:sz w:val="24"/>
          <w:szCs w:val="24"/>
        </w:rPr>
        <w:t xml:space="preserve">- 50 000 till </w:t>
      </w:r>
    </w:p>
    <w:p w14:paraId="4FF7B14C" w14:textId="1C988901" w:rsidR="00B95A92" w:rsidRDefault="00B95A92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A74ED">
        <w:rPr>
          <w:rFonts w:ascii="Times New Roman" w:hAnsi="Times New Roman" w:cs="Times New Roman"/>
          <w:b/>
          <w:bCs/>
          <w:sz w:val="24"/>
          <w:szCs w:val="24"/>
        </w:rPr>
        <w:t>lekapparat</w:t>
      </w:r>
      <w:r w:rsidR="001A61BF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5A74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38B">
        <w:rPr>
          <w:rFonts w:ascii="Times New Roman" w:hAnsi="Times New Roman" w:cs="Times New Roman"/>
          <w:b/>
          <w:bCs/>
          <w:sz w:val="24"/>
          <w:szCs w:val="24"/>
        </w:rPr>
        <w:t xml:space="preserve">Är det ok att nämnda </w:t>
      </w:r>
      <w:r w:rsidR="00C90134">
        <w:rPr>
          <w:rFonts w:ascii="Times New Roman" w:hAnsi="Times New Roman" w:cs="Times New Roman"/>
          <w:b/>
          <w:bCs/>
          <w:sz w:val="24"/>
          <w:szCs w:val="24"/>
        </w:rPr>
        <w:t>kostnader tas av samfällighetens ordinarie budget</w:t>
      </w:r>
      <w:r w:rsidR="0047522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F15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956">
        <w:rPr>
          <w:rFonts w:ascii="Times New Roman" w:hAnsi="Times New Roman" w:cs="Times New Roman"/>
          <w:b/>
          <w:bCs/>
          <w:sz w:val="24"/>
          <w:szCs w:val="24"/>
        </w:rPr>
        <w:t xml:space="preserve"> (Budget </w:t>
      </w:r>
    </w:p>
    <w:p w14:paraId="72A9F01C" w14:textId="54410DD7" w:rsidR="004F6B0A" w:rsidRDefault="00B95A92" w:rsidP="009A5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05956">
        <w:rPr>
          <w:rFonts w:ascii="Times New Roman" w:hAnsi="Times New Roman" w:cs="Times New Roman"/>
          <w:b/>
          <w:bCs/>
          <w:sz w:val="24"/>
          <w:szCs w:val="24"/>
        </w:rPr>
        <w:t xml:space="preserve">för 2020 </w:t>
      </w:r>
      <w:r w:rsidR="00155516">
        <w:rPr>
          <w:rFonts w:ascii="Times New Roman" w:hAnsi="Times New Roman" w:cs="Times New Roman"/>
          <w:b/>
          <w:bCs/>
          <w:sz w:val="24"/>
          <w:szCs w:val="24"/>
        </w:rPr>
        <w:t>och/</w:t>
      </w:r>
      <w:r w:rsidR="00C05956">
        <w:rPr>
          <w:rFonts w:ascii="Times New Roman" w:hAnsi="Times New Roman" w:cs="Times New Roman"/>
          <w:b/>
          <w:bCs/>
          <w:sz w:val="24"/>
          <w:szCs w:val="24"/>
        </w:rPr>
        <w:t>eller budget</w:t>
      </w:r>
      <w:r w:rsidR="00874A6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457A6D">
        <w:rPr>
          <w:rFonts w:ascii="Times New Roman" w:hAnsi="Times New Roman" w:cs="Times New Roman"/>
          <w:b/>
          <w:bCs/>
          <w:sz w:val="24"/>
          <w:szCs w:val="24"/>
        </w:rPr>
        <w:t>?)</w:t>
      </w:r>
    </w:p>
    <w:p w14:paraId="520AF268" w14:textId="77777777" w:rsidR="00613382" w:rsidRDefault="00475223" w:rsidP="0056716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E140A" w:rsidRPr="004E14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JA/NEJ?</w:t>
      </w:r>
    </w:p>
    <w:p w14:paraId="55529982" w14:textId="23715C2E" w:rsidR="007D2D02" w:rsidRDefault="00C633E6" w:rsidP="007D2D0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13382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917EA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Det har varit önskan </w:t>
      </w:r>
      <w:r w:rsidR="00E657B4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från medlemmar att området kan ha plats för en </w:t>
      </w:r>
      <w:r w:rsidR="005A6523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</w:t>
      </w:r>
      <w:r w:rsidR="00FB27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5A6523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D46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5A6523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bana. </w:t>
      </w:r>
      <w:r w:rsidR="001A61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Ä</w:t>
      </w:r>
      <w:r w:rsidR="005A6523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 det </w:t>
      </w:r>
    </w:p>
    <w:p w14:paraId="3E2DA682" w14:textId="4C7A25D6" w:rsidR="0008702A" w:rsidRDefault="007D2D02" w:rsidP="007D2D0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5A6523" w:rsidRPr="007D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ok?</w:t>
      </w:r>
      <w:r w:rsidR="00D46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452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C7E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452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x 12,5m</w:t>
      </w:r>
      <w:r w:rsidR="007C7E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C35B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E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C35B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E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(4</w:t>
      </w:r>
      <w:r w:rsidR="00E02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C7E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x</w:t>
      </w:r>
      <w:r w:rsidR="00716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15</w:t>
      </w:r>
      <w:r w:rsidR="00E02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16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0868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07F8ECE" w14:textId="7E7D1895" w:rsidR="0008702A" w:rsidRPr="007D2D02" w:rsidRDefault="0008702A" w:rsidP="007D2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0870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JA/NEJ?</w:t>
      </w:r>
      <w:r w:rsidR="00333079" w:rsidRPr="0008702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sectPr w:rsidR="0008702A" w:rsidRPr="007D2D02" w:rsidSect="0006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431D" w14:textId="77777777" w:rsidR="004442F4" w:rsidRDefault="004442F4" w:rsidP="0059030A">
      <w:pPr>
        <w:spacing w:after="0" w:line="240" w:lineRule="auto"/>
      </w:pPr>
      <w:r>
        <w:separator/>
      </w:r>
    </w:p>
  </w:endnote>
  <w:endnote w:type="continuationSeparator" w:id="0">
    <w:p w14:paraId="2D329A23" w14:textId="77777777" w:rsidR="004442F4" w:rsidRDefault="004442F4" w:rsidP="0059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11D1" w14:textId="77777777" w:rsidR="0059030A" w:rsidRDefault="005903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983292"/>
      <w:docPartObj>
        <w:docPartGallery w:val="Page Numbers (Bottom of Page)"/>
        <w:docPartUnique/>
      </w:docPartObj>
    </w:sdtPr>
    <w:sdtEndPr/>
    <w:sdtContent>
      <w:p w14:paraId="48E54C56" w14:textId="7D3D9C13" w:rsidR="0059030A" w:rsidRDefault="0059030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221C6" w14:textId="77777777" w:rsidR="0059030A" w:rsidRDefault="005903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FA68" w14:textId="77777777" w:rsidR="0059030A" w:rsidRDefault="005903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5FD9" w14:textId="77777777" w:rsidR="004442F4" w:rsidRDefault="004442F4" w:rsidP="0059030A">
      <w:pPr>
        <w:spacing w:after="0" w:line="240" w:lineRule="auto"/>
      </w:pPr>
      <w:r>
        <w:separator/>
      </w:r>
    </w:p>
  </w:footnote>
  <w:footnote w:type="continuationSeparator" w:id="0">
    <w:p w14:paraId="0DE0AA1C" w14:textId="77777777" w:rsidR="004442F4" w:rsidRDefault="004442F4" w:rsidP="0059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9214" w14:textId="77777777" w:rsidR="0059030A" w:rsidRDefault="005903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B815" w14:textId="77777777" w:rsidR="0059030A" w:rsidRDefault="005903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DFFB" w14:textId="77777777" w:rsidR="0059030A" w:rsidRDefault="005903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64A"/>
    <w:multiLevelType w:val="hybridMultilevel"/>
    <w:tmpl w:val="7D26C0B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5C72"/>
    <w:multiLevelType w:val="hybridMultilevel"/>
    <w:tmpl w:val="B9F8E67E"/>
    <w:lvl w:ilvl="0" w:tplc="041D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B52F5D"/>
    <w:multiLevelType w:val="hybridMultilevel"/>
    <w:tmpl w:val="2BF496C2"/>
    <w:lvl w:ilvl="0" w:tplc="041D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68477B5"/>
    <w:multiLevelType w:val="hybridMultilevel"/>
    <w:tmpl w:val="77B85E0A"/>
    <w:lvl w:ilvl="0" w:tplc="041D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69"/>
    <w:rsid w:val="000049CC"/>
    <w:rsid w:val="00005579"/>
    <w:rsid w:val="00015DCF"/>
    <w:rsid w:val="00023165"/>
    <w:rsid w:val="00030725"/>
    <w:rsid w:val="0005175C"/>
    <w:rsid w:val="00060098"/>
    <w:rsid w:val="0006441B"/>
    <w:rsid w:val="00066527"/>
    <w:rsid w:val="0006666D"/>
    <w:rsid w:val="00075410"/>
    <w:rsid w:val="000843AA"/>
    <w:rsid w:val="00085A31"/>
    <w:rsid w:val="0008681C"/>
    <w:rsid w:val="0008702A"/>
    <w:rsid w:val="000A03FE"/>
    <w:rsid w:val="000A488B"/>
    <w:rsid w:val="000B5A10"/>
    <w:rsid w:val="000B7CFB"/>
    <w:rsid w:val="000D473F"/>
    <w:rsid w:val="000E721B"/>
    <w:rsid w:val="000F1247"/>
    <w:rsid w:val="000F32C5"/>
    <w:rsid w:val="000F3310"/>
    <w:rsid w:val="001039F7"/>
    <w:rsid w:val="00111552"/>
    <w:rsid w:val="00113F0E"/>
    <w:rsid w:val="0011649A"/>
    <w:rsid w:val="00120E0F"/>
    <w:rsid w:val="001326EF"/>
    <w:rsid w:val="00140E76"/>
    <w:rsid w:val="00145BF4"/>
    <w:rsid w:val="0014600D"/>
    <w:rsid w:val="00155516"/>
    <w:rsid w:val="0016159D"/>
    <w:rsid w:val="00170002"/>
    <w:rsid w:val="00170620"/>
    <w:rsid w:val="001723B8"/>
    <w:rsid w:val="0017380F"/>
    <w:rsid w:val="00173921"/>
    <w:rsid w:val="00184AF1"/>
    <w:rsid w:val="00187F30"/>
    <w:rsid w:val="00194BD1"/>
    <w:rsid w:val="00196024"/>
    <w:rsid w:val="001A5A8B"/>
    <w:rsid w:val="001A61BF"/>
    <w:rsid w:val="001A7557"/>
    <w:rsid w:val="001C4A8C"/>
    <w:rsid w:val="001C5870"/>
    <w:rsid w:val="001C5C8F"/>
    <w:rsid w:val="001C7AE1"/>
    <w:rsid w:val="001D50A2"/>
    <w:rsid w:val="001D5197"/>
    <w:rsid w:val="001E3C6C"/>
    <w:rsid w:val="001F2FB3"/>
    <w:rsid w:val="001F4FB0"/>
    <w:rsid w:val="001F5DBD"/>
    <w:rsid w:val="00201EED"/>
    <w:rsid w:val="00206A0D"/>
    <w:rsid w:val="00210CD2"/>
    <w:rsid w:val="002123F2"/>
    <w:rsid w:val="00217564"/>
    <w:rsid w:val="002312D6"/>
    <w:rsid w:val="00231EAC"/>
    <w:rsid w:val="0023619F"/>
    <w:rsid w:val="002370CF"/>
    <w:rsid w:val="002376CD"/>
    <w:rsid w:val="00242012"/>
    <w:rsid w:val="00245F5C"/>
    <w:rsid w:val="0025296C"/>
    <w:rsid w:val="002552A5"/>
    <w:rsid w:val="00273792"/>
    <w:rsid w:val="0028148B"/>
    <w:rsid w:val="0028645D"/>
    <w:rsid w:val="0029092D"/>
    <w:rsid w:val="002A0906"/>
    <w:rsid w:val="002A0E6D"/>
    <w:rsid w:val="002A1F27"/>
    <w:rsid w:val="002A23B8"/>
    <w:rsid w:val="002D72AF"/>
    <w:rsid w:val="002E7D8F"/>
    <w:rsid w:val="002F66EE"/>
    <w:rsid w:val="00304AE3"/>
    <w:rsid w:val="00307CF9"/>
    <w:rsid w:val="0031470D"/>
    <w:rsid w:val="00320845"/>
    <w:rsid w:val="00323342"/>
    <w:rsid w:val="00324394"/>
    <w:rsid w:val="00325CE7"/>
    <w:rsid w:val="00333079"/>
    <w:rsid w:val="00353F6D"/>
    <w:rsid w:val="00356056"/>
    <w:rsid w:val="00363FF9"/>
    <w:rsid w:val="00372B4D"/>
    <w:rsid w:val="003736A7"/>
    <w:rsid w:val="0037580E"/>
    <w:rsid w:val="003809F9"/>
    <w:rsid w:val="003853C2"/>
    <w:rsid w:val="003A38F9"/>
    <w:rsid w:val="003B51DB"/>
    <w:rsid w:val="003C1502"/>
    <w:rsid w:val="003C2698"/>
    <w:rsid w:val="003C3C0D"/>
    <w:rsid w:val="003E09B2"/>
    <w:rsid w:val="003E0B7C"/>
    <w:rsid w:val="003E6081"/>
    <w:rsid w:val="003F1C5C"/>
    <w:rsid w:val="003F5CE0"/>
    <w:rsid w:val="003F77ED"/>
    <w:rsid w:val="0040566B"/>
    <w:rsid w:val="004157BC"/>
    <w:rsid w:val="00416B54"/>
    <w:rsid w:val="00421CDD"/>
    <w:rsid w:val="004347D0"/>
    <w:rsid w:val="00440027"/>
    <w:rsid w:val="00441CA6"/>
    <w:rsid w:val="004442F4"/>
    <w:rsid w:val="0044614F"/>
    <w:rsid w:val="00451679"/>
    <w:rsid w:val="0045212E"/>
    <w:rsid w:val="00452FE6"/>
    <w:rsid w:val="004564CB"/>
    <w:rsid w:val="00457A6D"/>
    <w:rsid w:val="00470296"/>
    <w:rsid w:val="00475223"/>
    <w:rsid w:val="0047532E"/>
    <w:rsid w:val="00481465"/>
    <w:rsid w:val="00485403"/>
    <w:rsid w:val="0048648D"/>
    <w:rsid w:val="004950F2"/>
    <w:rsid w:val="00497689"/>
    <w:rsid w:val="004B664C"/>
    <w:rsid w:val="004B757E"/>
    <w:rsid w:val="004B789A"/>
    <w:rsid w:val="004D5EF6"/>
    <w:rsid w:val="004D6188"/>
    <w:rsid w:val="004E140A"/>
    <w:rsid w:val="004F5DD7"/>
    <w:rsid w:val="004F693F"/>
    <w:rsid w:val="004F6B0A"/>
    <w:rsid w:val="004F7B17"/>
    <w:rsid w:val="005059DE"/>
    <w:rsid w:val="00512806"/>
    <w:rsid w:val="00532CDD"/>
    <w:rsid w:val="00546E65"/>
    <w:rsid w:val="005470F2"/>
    <w:rsid w:val="00557A1D"/>
    <w:rsid w:val="00557B15"/>
    <w:rsid w:val="005619F7"/>
    <w:rsid w:val="00567169"/>
    <w:rsid w:val="0057043A"/>
    <w:rsid w:val="0057495E"/>
    <w:rsid w:val="00576534"/>
    <w:rsid w:val="00583A43"/>
    <w:rsid w:val="0059030A"/>
    <w:rsid w:val="00591B9A"/>
    <w:rsid w:val="005A6523"/>
    <w:rsid w:val="005A74ED"/>
    <w:rsid w:val="005C1E45"/>
    <w:rsid w:val="005C5D6F"/>
    <w:rsid w:val="005D48E8"/>
    <w:rsid w:val="005F054B"/>
    <w:rsid w:val="005F0D13"/>
    <w:rsid w:val="005F4881"/>
    <w:rsid w:val="005F6A7A"/>
    <w:rsid w:val="006019F0"/>
    <w:rsid w:val="00602B2B"/>
    <w:rsid w:val="00602E27"/>
    <w:rsid w:val="00613382"/>
    <w:rsid w:val="00617C69"/>
    <w:rsid w:val="00634EB3"/>
    <w:rsid w:val="006400EB"/>
    <w:rsid w:val="0064539D"/>
    <w:rsid w:val="00652536"/>
    <w:rsid w:val="00657EF5"/>
    <w:rsid w:val="00682996"/>
    <w:rsid w:val="00683614"/>
    <w:rsid w:val="006902C4"/>
    <w:rsid w:val="006A6D87"/>
    <w:rsid w:val="006B52F2"/>
    <w:rsid w:val="006C0562"/>
    <w:rsid w:val="006D4B72"/>
    <w:rsid w:val="006F1993"/>
    <w:rsid w:val="006F311A"/>
    <w:rsid w:val="007140F1"/>
    <w:rsid w:val="0071663E"/>
    <w:rsid w:val="007202CB"/>
    <w:rsid w:val="00727414"/>
    <w:rsid w:val="007443FE"/>
    <w:rsid w:val="00755004"/>
    <w:rsid w:val="00760210"/>
    <w:rsid w:val="00760B78"/>
    <w:rsid w:val="00772532"/>
    <w:rsid w:val="0078699C"/>
    <w:rsid w:val="00787212"/>
    <w:rsid w:val="00791C28"/>
    <w:rsid w:val="007B28EE"/>
    <w:rsid w:val="007B2D0D"/>
    <w:rsid w:val="007C7E50"/>
    <w:rsid w:val="007D2D02"/>
    <w:rsid w:val="007E3135"/>
    <w:rsid w:val="007E59E9"/>
    <w:rsid w:val="00815811"/>
    <w:rsid w:val="00825DD7"/>
    <w:rsid w:val="00830F94"/>
    <w:rsid w:val="008359CC"/>
    <w:rsid w:val="00853E9E"/>
    <w:rsid w:val="00856ABA"/>
    <w:rsid w:val="00860DF2"/>
    <w:rsid w:val="00862F00"/>
    <w:rsid w:val="0086577C"/>
    <w:rsid w:val="00871287"/>
    <w:rsid w:val="00874A6D"/>
    <w:rsid w:val="00881074"/>
    <w:rsid w:val="008904CF"/>
    <w:rsid w:val="00894BA5"/>
    <w:rsid w:val="008A0162"/>
    <w:rsid w:val="008A10A4"/>
    <w:rsid w:val="008A5123"/>
    <w:rsid w:val="008B003E"/>
    <w:rsid w:val="008B2722"/>
    <w:rsid w:val="008B460B"/>
    <w:rsid w:val="008C29AE"/>
    <w:rsid w:val="008C3A15"/>
    <w:rsid w:val="008D061F"/>
    <w:rsid w:val="008D0CA3"/>
    <w:rsid w:val="008D5B49"/>
    <w:rsid w:val="008E24E6"/>
    <w:rsid w:val="008E55BD"/>
    <w:rsid w:val="0090565D"/>
    <w:rsid w:val="009059ED"/>
    <w:rsid w:val="009075EC"/>
    <w:rsid w:val="009230D3"/>
    <w:rsid w:val="00927734"/>
    <w:rsid w:val="009341D1"/>
    <w:rsid w:val="00935325"/>
    <w:rsid w:val="0094127E"/>
    <w:rsid w:val="009576C5"/>
    <w:rsid w:val="00960B07"/>
    <w:rsid w:val="00967183"/>
    <w:rsid w:val="009710E3"/>
    <w:rsid w:val="00982DF9"/>
    <w:rsid w:val="00983E5C"/>
    <w:rsid w:val="009950EA"/>
    <w:rsid w:val="009A5B2E"/>
    <w:rsid w:val="009B4AE3"/>
    <w:rsid w:val="009C0AFB"/>
    <w:rsid w:val="009C545E"/>
    <w:rsid w:val="009D6BBE"/>
    <w:rsid w:val="009D779B"/>
    <w:rsid w:val="009E1483"/>
    <w:rsid w:val="009E4151"/>
    <w:rsid w:val="00A030AC"/>
    <w:rsid w:val="00A05433"/>
    <w:rsid w:val="00A42435"/>
    <w:rsid w:val="00A44DE2"/>
    <w:rsid w:val="00A462C4"/>
    <w:rsid w:val="00A52EBC"/>
    <w:rsid w:val="00A5362B"/>
    <w:rsid w:val="00A61F84"/>
    <w:rsid w:val="00A77BB4"/>
    <w:rsid w:val="00AA060A"/>
    <w:rsid w:val="00AB14C8"/>
    <w:rsid w:val="00AB34AE"/>
    <w:rsid w:val="00AC03C7"/>
    <w:rsid w:val="00AC60CD"/>
    <w:rsid w:val="00AC631B"/>
    <w:rsid w:val="00AD005A"/>
    <w:rsid w:val="00AD11FC"/>
    <w:rsid w:val="00AD2BD5"/>
    <w:rsid w:val="00AD6E91"/>
    <w:rsid w:val="00B0524A"/>
    <w:rsid w:val="00B153F2"/>
    <w:rsid w:val="00B21726"/>
    <w:rsid w:val="00B23A21"/>
    <w:rsid w:val="00B24ABD"/>
    <w:rsid w:val="00B2551C"/>
    <w:rsid w:val="00B5228C"/>
    <w:rsid w:val="00B53C6B"/>
    <w:rsid w:val="00B53DA8"/>
    <w:rsid w:val="00B66843"/>
    <w:rsid w:val="00B700FF"/>
    <w:rsid w:val="00B77506"/>
    <w:rsid w:val="00B82D80"/>
    <w:rsid w:val="00B91405"/>
    <w:rsid w:val="00B934AC"/>
    <w:rsid w:val="00B94AF0"/>
    <w:rsid w:val="00B95A92"/>
    <w:rsid w:val="00BA38D2"/>
    <w:rsid w:val="00BA5208"/>
    <w:rsid w:val="00BA5645"/>
    <w:rsid w:val="00BA7420"/>
    <w:rsid w:val="00BB0961"/>
    <w:rsid w:val="00BB113D"/>
    <w:rsid w:val="00BB53B6"/>
    <w:rsid w:val="00BB5883"/>
    <w:rsid w:val="00BC733C"/>
    <w:rsid w:val="00BE5FB6"/>
    <w:rsid w:val="00BE7D76"/>
    <w:rsid w:val="00C00DD5"/>
    <w:rsid w:val="00C05956"/>
    <w:rsid w:val="00C10DC2"/>
    <w:rsid w:val="00C117AE"/>
    <w:rsid w:val="00C17002"/>
    <w:rsid w:val="00C20D76"/>
    <w:rsid w:val="00C216BA"/>
    <w:rsid w:val="00C22F64"/>
    <w:rsid w:val="00C3198B"/>
    <w:rsid w:val="00C35BED"/>
    <w:rsid w:val="00C35E85"/>
    <w:rsid w:val="00C5024A"/>
    <w:rsid w:val="00C53D9B"/>
    <w:rsid w:val="00C57854"/>
    <w:rsid w:val="00C61581"/>
    <w:rsid w:val="00C633E6"/>
    <w:rsid w:val="00C70872"/>
    <w:rsid w:val="00C76628"/>
    <w:rsid w:val="00C90134"/>
    <w:rsid w:val="00C917EA"/>
    <w:rsid w:val="00C977DF"/>
    <w:rsid w:val="00C97AE2"/>
    <w:rsid w:val="00CB1BAC"/>
    <w:rsid w:val="00CB3976"/>
    <w:rsid w:val="00CC054C"/>
    <w:rsid w:val="00CD0625"/>
    <w:rsid w:val="00CD5219"/>
    <w:rsid w:val="00CD787B"/>
    <w:rsid w:val="00CE12D3"/>
    <w:rsid w:val="00CF3D48"/>
    <w:rsid w:val="00CF538F"/>
    <w:rsid w:val="00D0175F"/>
    <w:rsid w:val="00D05410"/>
    <w:rsid w:val="00D23877"/>
    <w:rsid w:val="00D251FC"/>
    <w:rsid w:val="00D25FF7"/>
    <w:rsid w:val="00D26982"/>
    <w:rsid w:val="00D3593B"/>
    <w:rsid w:val="00D37CEB"/>
    <w:rsid w:val="00D46FEF"/>
    <w:rsid w:val="00D51511"/>
    <w:rsid w:val="00D5334F"/>
    <w:rsid w:val="00D566E7"/>
    <w:rsid w:val="00D7607A"/>
    <w:rsid w:val="00D7713F"/>
    <w:rsid w:val="00D87544"/>
    <w:rsid w:val="00D91DBC"/>
    <w:rsid w:val="00D937B3"/>
    <w:rsid w:val="00D93DED"/>
    <w:rsid w:val="00D952D4"/>
    <w:rsid w:val="00D9632A"/>
    <w:rsid w:val="00D97457"/>
    <w:rsid w:val="00DA4150"/>
    <w:rsid w:val="00DA61E8"/>
    <w:rsid w:val="00DB0682"/>
    <w:rsid w:val="00DC1F52"/>
    <w:rsid w:val="00DD312B"/>
    <w:rsid w:val="00DE11CB"/>
    <w:rsid w:val="00DF1115"/>
    <w:rsid w:val="00E0298D"/>
    <w:rsid w:val="00E02F7D"/>
    <w:rsid w:val="00E03B42"/>
    <w:rsid w:val="00E23578"/>
    <w:rsid w:val="00E23A15"/>
    <w:rsid w:val="00E257B7"/>
    <w:rsid w:val="00E25A16"/>
    <w:rsid w:val="00E30C8D"/>
    <w:rsid w:val="00E3208B"/>
    <w:rsid w:val="00E464DB"/>
    <w:rsid w:val="00E5563D"/>
    <w:rsid w:val="00E6197F"/>
    <w:rsid w:val="00E62D12"/>
    <w:rsid w:val="00E6416B"/>
    <w:rsid w:val="00E64E14"/>
    <w:rsid w:val="00E657B4"/>
    <w:rsid w:val="00E77E9C"/>
    <w:rsid w:val="00EA0475"/>
    <w:rsid w:val="00EA28AB"/>
    <w:rsid w:val="00EA48E7"/>
    <w:rsid w:val="00EA62CC"/>
    <w:rsid w:val="00EB3E1B"/>
    <w:rsid w:val="00EC09A2"/>
    <w:rsid w:val="00EC18D6"/>
    <w:rsid w:val="00EC6AC8"/>
    <w:rsid w:val="00ED4517"/>
    <w:rsid w:val="00ED638B"/>
    <w:rsid w:val="00F034DE"/>
    <w:rsid w:val="00F03856"/>
    <w:rsid w:val="00F04E0B"/>
    <w:rsid w:val="00F05780"/>
    <w:rsid w:val="00F1343F"/>
    <w:rsid w:val="00F13A4F"/>
    <w:rsid w:val="00F15BB3"/>
    <w:rsid w:val="00F24E06"/>
    <w:rsid w:val="00F319F1"/>
    <w:rsid w:val="00F535C8"/>
    <w:rsid w:val="00F5597A"/>
    <w:rsid w:val="00F6740B"/>
    <w:rsid w:val="00F675D7"/>
    <w:rsid w:val="00F6799B"/>
    <w:rsid w:val="00F70FF9"/>
    <w:rsid w:val="00F76B93"/>
    <w:rsid w:val="00F81631"/>
    <w:rsid w:val="00F837FA"/>
    <w:rsid w:val="00F94026"/>
    <w:rsid w:val="00F9684A"/>
    <w:rsid w:val="00F96D6A"/>
    <w:rsid w:val="00FA2666"/>
    <w:rsid w:val="00FA34BB"/>
    <w:rsid w:val="00FA5526"/>
    <w:rsid w:val="00FA6E32"/>
    <w:rsid w:val="00FA7947"/>
    <w:rsid w:val="00FB27AD"/>
    <w:rsid w:val="00FC1907"/>
    <w:rsid w:val="00FC330E"/>
    <w:rsid w:val="00FC3597"/>
    <w:rsid w:val="00FD2CCD"/>
    <w:rsid w:val="00FE1F86"/>
    <w:rsid w:val="00FF6571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BDD"/>
  <w15:chartTrackingRefBased/>
  <w15:docId w15:val="{B4EF0316-9A93-49CA-B35D-C052829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34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9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30A"/>
  </w:style>
  <w:style w:type="paragraph" w:styleId="Sidfot">
    <w:name w:val="footer"/>
    <w:basedOn w:val="Normal"/>
    <w:link w:val="SidfotChar"/>
    <w:uiPriority w:val="99"/>
    <w:unhideWhenUsed/>
    <w:rsid w:val="0059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796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Vaadal</dc:creator>
  <cp:keywords/>
  <dc:description/>
  <cp:lastModifiedBy>Per Vaadal</cp:lastModifiedBy>
  <cp:revision>404</cp:revision>
  <cp:lastPrinted>2020-06-23T10:04:00Z</cp:lastPrinted>
  <dcterms:created xsi:type="dcterms:W3CDTF">2020-03-05T15:33:00Z</dcterms:created>
  <dcterms:modified xsi:type="dcterms:W3CDTF">2020-06-29T14:49:00Z</dcterms:modified>
</cp:coreProperties>
</file>