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A2B9" w14:textId="59A50428" w:rsidR="00D67668" w:rsidRPr="00D67668" w:rsidRDefault="00D676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</w:t>
      </w:r>
      <w:r w:rsidRPr="00D67668">
        <w:rPr>
          <w:rFonts w:ascii="Times New Roman" w:hAnsi="Times New Roman" w:cs="Times New Roman"/>
          <w:b/>
          <w:bCs/>
          <w:sz w:val="28"/>
          <w:szCs w:val="28"/>
        </w:rPr>
        <w:t xml:space="preserve">Båleröd samfällighet samlingsplats/lekplats ängen . Förslag        </w:t>
      </w:r>
      <w:r w:rsidR="005E7B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201280">
        <w:rPr>
          <w:rFonts w:ascii="Times New Roman" w:hAnsi="Times New Roman" w:cs="Times New Roman"/>
          <w:b/>
          <w:bCs/>
          <w:sz w:val="28"/>
          <w:szCs w:val="28"/>
        </w:rPr>
        <w:t xml:space="preserve">Bilaga 2 </w:t>
      </w:r>
      <w:r w:rsidR="009D318B">
        <w:rPr>
          <w:rFonts w:ascii="Times New Roman" w:hAnsi="Times New Roman" w:cs="Times New Roman"/>
          <w:b/>
          <w:bCs/>
          <w:sz w:val="28"/>
          <w:szCs w:val="28"/>
        </w:rPr>
        <w:t>B</w:t>
      </w:r>
      <w:bookmarkStart w:id="0" w:name="_GoBack"/>
      <w:bookmarkEnd w:id="0"/>
      <w:r w:rsidR="005E7BC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3E6A6B19" w14:textId="77777777" w:rsidR="00D67668" w:rsidRDefault="00D67668">
      <w:r>
        <w:t xml:space="preserve">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139B7A66" wp14:editId="4EB34623">
            <wp:extent cx="9753600" cy="6076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668" w:rsidSect="00D67668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68"/>
    <w:rsid w:val="00201280"/>
    <w:rsid w:val="005E7BCF"/>
    <w:rsid w:val="009D318B"/>
    <w:rsid w:val="00A056ED"/>
    <w:rsid w:val="00D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D69F"/>
  <w15:chartTrackingRefBased/>
  <w15:docId w15:val="{C4BF1E2A-8E4E-47E0-B009-90F8833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f8ad5f-bd13-4db6-8cd5-abe33548677d@EURP18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188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Vaadal</dc:creator>
  <cp:keywords/>
  <dc:description/>
  <cp:lastModifiedBy>Per Vaadal</cp:lastModifiedBy>
  <cp:revision>4</cp:revision>
  <dcterms:created xsi:type="dcterms:W3CDTF">2020-03-05T13:23:00Z</dcterms:created>
  <dcterms:modified xsi:type="dcterms:W3CDTF">2020-03-09T11:10:00Z</dcterms:modified>
</cp:coreProperties>
</file>